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42"/>
        <w:tblW w:w="0" w:type="auto"/>
        <w:tblLook w:val="04A0" w:firstRow="1" w:lastRow="0" w:firstColumn="1" w:lastColumn="0" w:noHBand="0" w:noVBand="1"/>
      </w:tblPr>
      <w:tblGrid>
        <w:gridCol w:w="3539"/>
        <w:gridCol w:w="2738"/>
        <w:gridCol w:w="2739"/>
      </w:tblGrid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rPr>
                <w:sz w:val="24"/>
              </w:rPr>
            </w:pPr>
          </w:p>
        </w:tc>
        <w:tc>
          <w:tcPr>
            <w:tcW w:w="2738" w:type="dxa"/>
          </w:tcPr>
          <w:p w:rsidR="000D3E0D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National</w:t>
            </w:r>
          </w:p>
          <w:p w:rsidR="00634FDF" w:rsidRPr="00AC0F70" w:rsidRDefault="00634FDF" w:rsidP="00AC0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739" w:type="dxa"/>
          </w:tcPr>
          <w:p w:rsidR="000D3E0D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Amblecote</w:t>
            </w:r>
          </w:p>
          <w:p w:rsidR="00634FDF" w:rsidRPr="00AC0F70" w:rsidRDefault="00634FDF" w:rsidP="00AC0F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EYFS- Good Level of Development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65.3%</w:t>
            </w:r>
          </w:p>
        </w:tc>
        <w:tc>
          <w:tcPr>
            <w:tcW w:w="2739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51%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Year 1 Phonics Screening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75.8%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87%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Year 2 Phonics Screening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100%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Reading -EXS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67.2%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75%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Reading -GDS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18.1%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36%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Writing -EXS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57.9%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64%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Writing -GDS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8.1%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19%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Maths - 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67.9%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72%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Maths- GDS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15.2%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42%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Science - EXS or better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77.3%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89%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RWM combined - 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53.7%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56%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KS1: RWM combined - GDS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19%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Reading -EXS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74</w:t>
            </w:r>
            <w:r w:rsidR="008C243C" w:rsidRPr="00AC0F70">
              <w:rPr>
                <w:sz w:val="24"/>
              </w:rPr>
              <w:t>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67%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Reading -GDS</w:t>
            </w:r>
          </w:p>
        </w:tc>
        <w:tc>
          <w:tcPr>
            <w:tcW w:w="2738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31%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Writing</w:t>
            </w:r>
            <w:r w:rsidR="00634FDF">
              <w:rPr>
                <w:sz w:val="24"/>
              </w:rPr>
              <w:t xml:space="preserve"> (TA)</w:t>
            </w:r>
            <w:r w:rsidRPr="00AC0F70">
              <w:rPr>
                <w:sz w:val="24"/>
              </w:rPr>
              <w:t xml:space="preserve"> -EXS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69</w:t>
            </w:r>
            <w:r w:rsidR="008C243C" w:rsidRPr="00AC0F70">
              <w:rPr>
                <w:sz w:val="24"/>
              </w:rPr>
              <w:t>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72%</w:t>
            </w:r>
            <w:r w:rsidR="00634FDF">
              <w:rPr>
                <w:sz w:val="24"/>
              </w:rPr>
              <w:t xml:space="preserve"> (moderated)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Writing</w:t>
            </w:r>
            <w:r w:rsidR="00634FDF">
              <w:rPr>
                <w:sz w:val="24"/>
              </w:rPr>
              <w:t xml:space="preserve"> (TA) </w:t>
            </w:r>
            <w:r w:rsidRPr="00AC0F70">
              <w:rPr>
                <w:sz w:val="24"/>
              </w:rPr>
              <w:t xml:space="preserve"> -GDS</w:t>
            </w:r>
          </w:p>
        </w:tc>
        <w:tc>
          <w:tcPr>
            <w:tcW w:w="2738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19%</w:t>
            </w:r>
            <w:r w:rsidR="00634FDF">
              <w:rPr>
                <w:sz w:val="24"/>
              </w:rPr>
              <w:t xml:space="preserve"> </w:t>
            </w:r>
            <w:r w:rsidR="00634FDF">
              <w:rPr>
                <w:sz w:val="24"/>
              </w:rPr>
              <w:t>(moderated)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Maths - 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71</w:t>
            </w:r>
            <w:r w:rsidR="008C243C" w:rsidRPr="00AC0F70">
              <w:rPr>
                <w:sz w:val="24"/>
              </w:rPr>
              <w:t>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83%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Maths- GDS</w:t>
            </w:r>
          </w:p>
        </w:tc>
        <w:tc>
          <w:tcPr>
            <w:tcW w:w="2738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28%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 xml:space="preserve">KS2: </w:t>
            </w:r>
            <w:proofErr w:type="spellStart"/>
            <w:r w:rsidRPr="00AC0F70">
              <w:rPr>
                <w:sz w:val="24"/>
              </w:rPr>
              <w:t>SPaG</w:t>
            </w:r>
            <w:proofErr w:type="spellEnd"/>
            <w:r w:rsidRPr="00AC0F70">
              <w:rPr>
                <w:sz w:val="24"/>
              </w:rPr>
              <w:t xml:space="preserve"> - 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72</w:t>
            </w:r>
            <w:r w:rsidR="008C243C" w:rsidRPr="00AC0F70">
              <w:rPr>
                <w:sz w:val="24"/>
              </w:rPr>
              <w:t>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69%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 xml:space="preserve">KS2: </w:t>
            </w:r>
            <w:proofErr w:type="spellStart"/>
            <w:r w:rsidRPr="00AC0F70">
              <w:rPr>
                <w:sz w:val="24"/>
              </w:rPr>
              <w:t>SPaG</w:t>
            </w:r>
            <w:proofErr w:type="spellEnd"/>
            <w:r w:rsidRPr="00AC0F70">
              <w:rPr>
                <w:sz w:val="24"/>
              </w:rPr>
              <w:t>- GDS</w:t>
            </w:r>
          </w:p>
        </w:tc>
        <w:tc>
          <w:tcPr>
            <w:tcW w:w="2738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42%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Science - EXS or better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79</w:t>
            </w:r>
            <w:r w:rsidR="008C243C" w:rsidRPr="00AC0F70">
              <w:rPr>
                <w:sz w:val="24"/>
              </w:rPr>
              <w:t>%</w:t>
            </w:r>
          </w:p>
        </w:tc>
        <w:tc>
          <w:tcPr>
            <w:tcW w:w="2739" w:type="dxa"/>
          </w:tcPr>
          <w:p w:rsidR="000D3E0D" w:rsidRPr="00AC0F70" w:rsidRDefault="00D45EFC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69%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RWM combined - EXS</w:t>
            </w:r>
          </w:p>
        </w:tc>
        <w:tc>
          <w:tcPr>
            <w:tcW w:w="2738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59%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58%</w:t>
            </w:r>
          </w:p>
        </w:tc>
      </w:tr>
      <w:tr w:rsidR="000D3E0D" w:rsidTr="00AC0F70">
        <w:tc>
          <w:tcPr>
            <w:tcW w:w="3539" w:type="dxa"/>
          </w:tcPr>
          <w:p w:rsidR="000D3E0D" w:rsidRPr="00AC0F70" w:rsidRDefault="000D3E0D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KS2: RWM combined – GDS</w:t>
            </w:r>
          </w:p>
        </w:tc>
        <w:tc>
          <w:tcPr>
            <w:tcW w:w="2738" w:type="dxa"/>
          </w:tcPr>
          <w:p w:rsidR="000D3E0D" w:rsidRPr="00AC0F70" w:rsidRDefault="00AC0F70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No national data yet</w:t>
            </w:r>
          </w:p>
        </w:tc>
        <w:tc>
          <w:tcPr>
            <w:tcW w:w="2739" w:type="dxa"/>
          </w:tcPr>
          <w:p w:rsidR="000D3E0D" w:rsidRPr="00AC0F70" w:rsidRDefault="001707C1" w:rsidP="00AC0F70">
            <w:pPr>
              <w:jc w:val="center"/>
              <w:rPr>
                <w:sz w:val="24"/>
              </w:rPr>
            </w:pPr>
            <w:r w:rsidRPr="00AC0F70">
              <w:rPr>
                <w:sz w:val="24"/>
              </w:rPr>
              <w:t>11%</w:t>
            </w:r>
          </w:p>
        </w:tc>
      </w:tr>
    </w:tbl>
    <w:p w:rsidR="00781B92" w:rsidRPr="00AC0F70" w:rsidRDefault="00AC0F70">
      <w:pPr>
        <w:rPr>
          <w:sz w:val="24"/>
        </w:rPr>
      </w:pPr>
      <w:r w:rsidRPr="00AC0F70">
        <w:rPr>
          <w:sz w:val="24"/>
        </w:rPr>
        <w:t>Data EYFS, Phonics, KS1 and KS2</w:t>
      </w:r>
      <w:bookmarkStart w:id="0" w:name="_GoBack"/>
      <w:bookmarkEnd w:id="0"/>
    </w:p>
    <w:sectPr w:rsidR="00781B92" w:rsidRPr="00AC0F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70" w:rsidRDefault="00AC0F70" w:rsidP="00AC0F70">
      <w:pPr>
        <w:spacing w:after="0" w:line="240" w:lineRule="auto"/>
      </w:pPr>
      <w:r>
        <w:separator/>
      </w:r>
    </w:p>
  </w:endnote>
  <w:endnote w:type="continuationSeparator" w:id="0">
    <w:p w:rsidR="00AC0F70" w:rsidRDefault="00AC0F70" w:rsidP="00AC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70" w:rsidRDefault="00AC0F70" w:rsidP="00AC0F70">
      <w:pPr>
        <w:spacing w:after="0" w:line="240" w:lineRule="auto"/>
      </w:pPr>
      <w:r>
        <w:separator/>
      </w:r>
    </w:p>
  </w:footnote>
  <w:footnote w:type="continuationSeparator" w:id="0">
    <w:p w:rsidR="00AC0F70" w:rsidRDefault="00AC0F70" w:rsidP="00AC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F70" w:rsidRDefault="00AC0F70">
    <w:pPr>
      <w:pStyle w:val="Header"/>
    </w:pPr>
    <w:r w:rsidRPr="00A166D6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19F4FD0" wp14:editId="77C59003">
          <wp:simplePos x="0" y="0"/>
          <wp:positionH relativeFrom="margin">
            <wp:posOffset>4294023</wp:posOffset>
          </wp:positionH>
          <wp:positionV relativeFrom="paragraph">
            <wp:posOffset>-242266</wp:posOffset>
          </wp:positionV>
          <wp:extent cx="1536065" cy="665480"/>
          <wp:effectExtent l="0" t="0" r="6985" b="1270"/>
          <wp:wrapTight wrapText="bothSides">
            <wp:wrapPolygon edited="0">
              <wp:start x="0" y="0"/>
              <wp:lineTo x="0" y="21023"/>
              <wp:lineTo x="21430" y="21023"/>
              <wp:lineTo x="2143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0D"/>
    <w:rsid w:val="000D3E0D"/>
    <w:rsid w:val="001707C1"/>
    <w:rsid w:val="0058212E"/>
    <w:rsid w:val="00634FDF"/>
    <w:rsid w:val="00781B92"/>
    <w:rsid w:val="008C243C"/>
    <w:rsid w:val="00AC0F70"/>
    <w:rsid w:val="00D4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3DB0E"/>
  <w15:chartTrackingRefBased/>
  <w15:docId w15:val="{E0BB0235-9D3B-43F4-B40A-37795E4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70"/>
  </w:style>
  <w:style w:type="paragraph" w:styleId="Footer">
    <w:name w:val="footer"/>
    <w:basedOn w:val="Normal"/>
    <w:link w:val="FooterChar"/>
    <w:uiPriority w:val="99"/>
    <w:unhideWhenUsed/>
    <w:rsid w:val="00AC0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Pickett</dc:creator>
  <cp:keywords/>
  <dc:description/>
  <cp:lastModifiedBy>Mrs J. Cook</cp:lastModifiedBy>
  <cp:revision>3</cp:revision>
  <dcterms:created xsi:type="dcterms:W3CDTF">2022-07-07T11:11:00Z</dcterms:created>
  <dcterms:modified xsi:type="dcterms:W3CDTF">2022-07-07T11:13:00Z</dcterms:modified>
</cp:coreProperties>
</file>