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A30" w:rsidRDefault="00A453E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81EA12" wp14:editId="04FD7355">
                <wp:simplePos x="0" y="0"/>
                <wp:positionH relativeFrom="column">
                  <wp:posOffset>723900</wp:posOffset>
                </wp:positionH>
                <wp:positionV relativeFrom="paragraph">
                  <wp:posOffset>104775</wp:posOffset>
                </wp:positionV>
                <wp:extent cx="2367280" cy="1552575"/>
                <wp:effectExtent l="0" t="0" r="414020" b="28575"/>
                <wp:wrapNone/>
                <wp:docPr id="30" name="Rectangular Callou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552575"/>
                        </a:xfrm>
                        <a:prstGeom prst="wedgeRectCallout">
                          <a:avLst>
                            <a:gd name="adj1" fmla="val 66077"/>
                            <a:gd name="adj2" fmla="val -37478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53E9" w:rsidRDefault="00A453E9" w:rsidP="00A453E9">
                            <w:pPr>
                              <w:jc w:val="center"/>
                            </w:pPr>
                            <w:r>
                              <w:t xml:space="preserve">At </w:t>
                            </w:r>
                            <w:proofErr w:type="spellStart"/>
                            <w:r>
                              <w:t>Amblecote</w:t>
                            </w:r>
                            <w:proofErr w:type="spellEnd"/>
                            <w:r>
                              <w:t>, Communication and Interaction is our highest area of need for SEND, followed by Cognition and Learning. This is a similar picture to National figures as top two areas of need are Communication and Interaction and Cognition and Learning.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1EA1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30" o:spid="_x0000_s1026" type="#_x0000_t61" style="position:absolute;margin-left:57pt;margin-top:8.25pt;width:186.4pt;height:122.2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" adj="25073,2705" fillcolor="red" strokecolor="#1f4d78 [1604]" strokeweight="1pt">
                <v:textbox>
                  <w:txbxContent>
                    <w:p w:rsidR="00A453E9" w:rsidRDefault="00A453E9" w:rsidP="00A453E9">
                      <w:pPr>
                        <w:jc w:val="center"/>
                      </w:pPr>
                      <w:r>
                        <w:t xml:space="preserve">At </w:t>
                      </w:r>
                      <w:proofErr w:type="spellStart"/>
                      <w:r>
                        <w:t>Amblecote</w:t>
                      </w:r>
                      <w:proofErr w:type="spellEnd"/>
                      <w:r>
                        <w:t>, Communication and Interaction is our highest area of need for SEND, followed by Cognition and Learning. This is a similar picture to National figures as top two areas of need are Communication</w:t>
                      </w:r>
                      <w:r>
                        <w:t xml:space="preserve"> and Interaction and Cognition and Learning.</w:t>
                      </w:r>
                    </w:p>
                  </w:txbxContent>
                </v:textbox>
              </v:shape>
            </w:pict>
          </mc:Fallback>
        </mc:AlternateContent>
      </w:r>
      <w:r w:rsidR="006F224F">
        <w:rPr>
          <w:noProof/>
          <w:lang w:eastAsia="en-GB"/>
        </w:rPr>
        <w:drawing>
          <wp:anchor distT="0" distB="0" distL="114300" distR="114300" simplePos="0" relativeHeight="251655164" behindDoc="0" locked="0" layoutInCell="1" allowOverlap="1" wp14:anchorId="03EE807D" wp14:editId="6FC3F8C6">
            <wp:simplePos x="0" y="0"/>
            <wp:positionH relativeFrom="column">
              <wp:posOffset>-276225</wp:posOffset>
            </wp:positionH>
            <wp:positionV relativeFrom="paragraph">
              <wp:posOffset>-320675</wp:posOffset>
            </wp:positionV>
            <wp:extent cx="1605091" cy="666542"/>
            <wp:effectExtent l="0" t="0" r="0" b="635"/>
            <wp:wrapNone/>
            <wp:docPr id="20" name="Picture 20" descr="T:\Schoo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School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091" cy="666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3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C2BBB11" wp14:editId="44B44DD2">
                <wp:simplePos x="0" y="0"/>
                <wp:positionH relativeFrom="column">
                  <wp:posOffset>3181350</wp:posOffset>
                </wp:positionH>
                <wp:positionV relativeFrom="paragraph">
                  <wp:posOffset>-276224</wp:posOffset>
                </wp:positionV>
                <wp:extent cx="3971925" cy="26860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26860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917C9" id="Rectangle 7" o:spid="_x0000_s1026" style="position:absolute;margin-left:250.5pt;margin-top:-21.75pt;width:312.75pt;height:211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" fillcolor="red" strokecolor="#1f4d78 [1604]" strokeweight="1pt"/>
            </w:pict>
          </mc:Fallback>
        </mc:AlternateContent>
      </w:r>
      <w:r w:rsidR="002A73B0"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541A588A" wp14:editId="11C38B84">
            <wp:simplePos x="0" y="0"/>
            <wp:positionH relativeFrom="column">
              <wp:posOffset>3295650</wp:posOffset>
            </wp:positionH>
            <wp:positionV relativeFrom="paragraph">
              <wp:posOffset>-177165</wp:posOffset>
            </wp:positionV>
            <wp:extent cx="3761740" cy="2488830"/>
            <wp:effectExtent l="0" t="0" r="0" b="698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1740" cy="2488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3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CBF137" wp14:editId="4BF18F8A">
                <wp:simplePos x="0" y="0"/>
                <wp:positionH relativeFrom="column">
                  <wp:posOffset>8143875</wp:posOffset>
                </wp:positionH>
                <wp:positionV relativeFrom="paragraph">
                  <wp:posOffset>-57150</wp:posOffset>
                </wp:positionV>
                <wp:extent cx="1857375" cy="9239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6AA5" w:rsidRDefault="00236AA5">
                            <w:r>
                              <w:t>We</w:t>
                            </w:r>
                            <w:r w:rsidR="002A73B0">
                              <w:t xml:space="preserve"> are an inclusive school and have a higher than average number of children with SEND at </w:t>
                            </w:r>
                            <w:proofErr w:type="spellStart"/>
                            <w:r w:rsidR="002A73B0">
                              <w:t>Amblecote</w:t>
                            </w:r>
                            <w:proofErr w:type="spellEnd"/>
                            <w:r w:rsidR="002A73B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BF137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641.25pt;margin-top:-4.5pt;width:146.25pt;height:7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" filled="f" stroked="f" strokeweight=".5pt">
                <v:textbox>
                  <w:txbxContent>
                    <w:p w:rsidR="00236AA5" w:rsidRDefault="00236AA5">
                      <w:r>
                        <w:t>We</w:t>
                      </w:r>
                      <w:r w:rsidR="002A73B0">
                        <w:t xml:space="preserve"> are an inclusive school and have a higher than average number of children with SEND at </w:t>
                      </w:r>
                      <w:proofErr w:type="spellStart"/>
                      <w:r w:rsidR="002A73B0">
                        <w:t>Amblecote</w:t>
                      </w:r>
                      <w:proofErr w:type="spellEnd"/>
                      <w:r w:rsidR="002A73B0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A73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1C82B1" wp14:editId="19CE86D0">
                <wp:simplePos x="0" y="0"/>
                <wp:positionH relativeFrom="column">
                  <wp:posOffset>7848600</wp:posOffset>
                </wp:positionH>
                <wp:positionV relativeFrom="paragraph">
                  <wp:posOffset>-276225</wp:posOffset>
                </wp:positionV>
                <wp:extent cx="2247900" cy="1304925"/>
                <wp:effectExtent l="19050" t="19050" r="38100" b="200025"/>
                <wp:wrapNone/>
                <wp:docPr id="23" name="Oval Callo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304925"/>
                        </a:xfrm>
                        <a:prstGeom prst="wedgeEllipseCallou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6AA5" w:rsidRDefault="00236AA5" w:rsidP="00236A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C82B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3" o:spid="_x0000_s1028" type="#_x0000_t63" style="position:absolute;margin-left:618pt;margin-top:-21.75pt;width:177pt;height:10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" adj="6300,24300" fillcolor="yellow" strokecolor="red" strokeweight="1pt">
                <v:textbox>
                  <w:txbxContent>
                    <w:p w:rsidR="00236AA5" w:rsidRDefault="00236AA5" w:rsidP="00236AA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55A30" w:rsidRPr="00655A30" w:rsidRDefault="00655A30" w:rsidP="00655A30"/>
    <w:p w:rsidR="00655A30" w:rsidRPr="00655A30" w:rsidRDefault="00655A30" w:rsidP="00655A30"/>
    <w:p w:rsidR="00655A30" w:rsidRPr="00655A30" w:rsidRDefault="002A73B0" w:rsidP="00655A3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168A1E" wp14:editId="32BD6F59">
                <wp:simplePos x="0" y="0"/>
                <wp:positionH relativeFrom="column">
                  <wp:posOffset>7258050</wp:posOffset>
                </wp:positionH>
                <wp:positionV relativeFrom="paragraph">
                  <wp:posOffset>248285</wp:posOffset>
                </wp:positionV>
                <wp:extent cx="2838450" cy="231457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23145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5E1B8" id="Rectangle 22" o:spid="_x0000_s1026" style="position:absolute;margin-left:571.5pt;margin-top:19.55pt;width:223.5pt;height:18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" fillcolor="red" strokecolor="#1f4d78 [1604]" strokeweight="1pt"/>
            </w:pict>
          </mc:Fallback>
        </mc:AlternateContent>
      </w:r>
    </w:p>
    <w:p w:rsidR="00655A30" w:rsidRPr="00655A30" w:rsidRDefault="002A73B0" w:rsidP="00655A3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6589FE" wp14:editId="5A6B94E3">
                <wp:simplePos x="0" y="0"/>
                <wp:positionH relativeFrom="column">
                  <wp:posOffset>7343775</wp:posOffset>
                </wp:positionH>
                <wp:positionV relativeFrom="paragraph">
                  <wp:posOffset>19685</wp:posOffset>
                </wp:positionV>
                <wp:extent cx="2657475" cy="219075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90"/>
                              <w:gridCol w:w="1295"/>
                              <w:gridCol w:w="1292"/>
                            </w:tblGrid>
                            <w:tr w:rsidR="002A73B0" w:rsidTr="002A73B0">
                              <w:tc>
                                <w:tcPr>
                                  <w:tcW w:w="1297" w:type="dxa"/>
                                </w:tcPr>
                                <w:p w:rsidR="002A73B0" w:rsidRDefault="002A73B0" w:rsidP="002A73B0">
                                  <w:pPr>
                                    <w:jc w:val="center"/>
                                  </w:pPr>
                                  <w:r>
                                    <w:t>SEND Figures</w:t>
                                  </w:r>
                                </w:p>
                                <w:p w:rsidR="002A73B0" w:rsidRDefault="002A73B0" w:rsidP="002A73B0">
                                  <w:pPr>
                                    <w:jc w:val="center"/>
                                  </w:pPr>
                                  <w:r>
                                    <w:t>Jan 2022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 w:rsidR="002A73B0" w:rsidRDefault="002A73B0" w:rsidP="002A73B0">
                                  <w:pPr>
                                    <w:jc w:val="center"/>
                                  </w:pPr>
                                  <w:r>
                                    <w:t xml:space="preserve">% of pupils at </w:t>
                                  </w:r>
                                  <w:proofErr w:type="spellStart"/>
                                  <w:r>
                                    <w:t>Amblecote</w:t>
                                  </w:r>
                                  <w:proofErr w:type="spellEnd"/>
                                </w:p>
                                <w:p w:rsidR="002A73B0" w:rsidRDefault="002A73B0" w:rsidP="002A73B0">
                                  <w:pPr>
                                    <w:jc w:val="center"/>
                                  </w:pPr>
                                  <w:r>
                                    <w:t>Jan 2022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</w:tcPr>
                                <w:p w:rsidR="002A73B0" w:rsidRDefault="002A73B0" w:rsidP="002A73B0">
                                  <w:pPr>
                                    <w:jc w:val="center"/>
                                  </w:pPr>
                                  <w:r>
                                    <w:t>% National Figures for Primary Schools June 2021</w:t>
                                  </w:r>
                                </w:p>
                              </w:tc>
                            </w:tr>
                            <w:tr w:rsidR="002A73B0" w:rsidTr="002A73B0">
                              <w:tc>
                                <w:tcPr>
                                  <w:tcW w:w="1297" w:type="dxa"/>
                                </w:tcPr>
                                <w:p w:rsidR="002A73B0" w:rsidRDefault="002A73B0">
                                  <w:r>
                                    <w:t>EHCP pupils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 w:rsidR="002A73B0" w:rsidRPr="00E10D18" w:rsidRDefault="002A73B0" w:rsidP="002A73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10D18">
                                    <w:rPr>
                                      <w:b/>
                                    </w:rPr>
                                    <w:t>4%</w:t>
                                  </w:r>
                                </w:p>
                                <w:p w:rsidR="00E10D18" w:rsidRPr="00E10D18" w:rsidRDefault="00E10D18" w:rsidP="002A73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8" w:type="dxa"/>
                                </w:tcPr>
                                <w:p w:rsidR="002A73B0" w:rsidRPr="00E10D18" w:rsidRDefault="00E10D18" w:rsidP="002A73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10D18">
                                    <w:rPr>
                                      <w:b/>
                                    </w:rPr>
                                    <w:t>2.1%</w:t>
                                  </w:r>
                                </w:p>
                              </w:tc>
                            </w:tr>
                            <w:tr w:rsidR="002A73B0" w:rsidTr="002A73B0">
                              <w:tc>
                                <w:tcPr>
                                  <w:tcW w:w="1297" w:type="dxa"/>
                                </w:tcPr>
                                <w:p w:rsidR="002A73B0" w:rsidRDefault="00E10D18">
                                  <w:r>
                                    <w:t>SEN Sup</w:t>
                                  </w:r>
                                  <w:r w:rsidR="002A73B0">
                                    <w:t>port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 w:rsidR="002A73B0" w:rsidRPr="00E10D18" w:rsidRDefault="00E10D18" w:rsidP="002A73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10D18">
                                    <w:rPr>
                                      <w:b/>
                                    </w:rPr>
                                    <w:t>17%</w:t>
                                  </w:r>
                                  <w:r w:rsidR="002A73B0" w:rsidRPr="00E10D18">
                                    <w:rPr>
                                      <w:b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</w:tcPr>
                                <w:p w:rsidR="002A73B0" w:rsidRPr="00E10D18" w:rsidRDefault="00E10D18" w:rsidP="002A73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10D18">
                                    <w:rPr>
                                      <w:b/>
                                    </w:rPr>
                                    <w:t>12.6%</w:t>
                                  </w:r>
                                </w:p>
                              </w:tc>
                            </w:tr>
                            <w:tr w:rsidR="002A73B0" w:rsidTr="002A73B0">
                              <w:tc>
                                <w:tcPr>
                                  <w:tcW w:w="1297" w:type="dxa"/>
                                </w:tcPr>
                                <w:p w:rsidR="002A73B0" w:rsidRDefault="002A73B0">
                                  <w:r>
                                    <w:t>Overall % SEN pupils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 w:rsidR="002A73B0" w:rsidRPr="00E10D18" w:rsidRDefault="00E10D18" w:rsidP="002A73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10D18">
                                    <w:rPr>
                                      <w:b/>
                                    </w:rPr>
                                    <w:t>21%</w:t>
                                  </w:r>
                                </w:p>
                                <w:p w:rsidR="002A73B0" w:rsidRPr="00E10D18" w:rsidRDefault="002A73B0" w:rsidP="002A73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A73B0" w:rsidRPr="00E10D18" w:rsidRDefault="002A73B0" w:rsidP="002A73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8" w:type="dxa"/>
                                </w:tcPr>
                                <w:p w:rsidR="002A73B0" w:rsidRPr="00E10D18" w:rsidRDefault="00E10D18" w:rsidP="002A73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10D18">
                                    <w:rPr>
                                      <w:b/>
                                    </w:rPr>
                                    <w:t>14.7%</w:t>
                                  </w:r>
                                </w:p>
                              </w:tc>
                            </w:tr>
                          </w:tbl>
                          <w:p w:rsidR="002A73B0" w:rsidRDefault="002A73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6589FE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578.25pt;margin-top:1.55pt;width:209.25pt;height:172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" fillcolor="white [3201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90"/>
                        <w:gridCol w:w="1295"/>
                        <w:gridCol w:w="1292"/>
                      </w:tblGrid>
                      <w:tr w:rsidR="002A73B0" w:rsidTr="002A73B0">
                        <w:tc>
                          <w:tcPr>
                            <w:tcW w:w="1297" w:type="dxa"/>
                          </w:tcPr>
                          <w:p w:rsidR="002A73B0" w:rsidRDefault="002A73B0" w:rsidP="002A73B0">
                            <w:pPr>
                              <w:jc w:val="center"/>
                            </w:pPr>
                            <w:r>
                              <w:t>SEND Figures</w:t>
                            </w:r>
                          </w:p>
                          <w:p w:rsidR="002A73B0" w:rsidRDefault="002A73B0" w:rsidP="002A73B0">
                            <w:pPr>
                              <w:jc w:val="center"/>
                            </w:pPr>
                            <w:r>
                              <w:t>Jan 2022</w:t>
                            </w:r>
                          </w:p>
                        </w:tc>
                        <w:tc>
                          <w:tcPr>
                            <w:tcW w:w="1297" w:type="dxa"/>
                          </w:tcPr>
                          <w:p w:rsidR="002A73B0" w:rsidRDefault="002A73B0" w:rsidP="002A73B0">
                            <w:pPr>
                              <w:jc w:val="center"/>
                            </w:pPr>
                            <w:r>
                              <w:t xml:space="preserve">% of pupils at </w:t>
                            </w:r>
                            <w:proofErr w:type="spellStart"/>
                            <w:r>
                              <w:t>Amblecote</w:t>
                            </w:r>
                            <w:proofErr w:type="spellEnd"/>
                          </w:p>
                          <w:p w:rsidR="002A73B0" w:rsidRDefault="002A73B0" w:rsidP="002A73B0">
                            <w:pPr>
                              <w:jc w:val="center"/>
                            </w:pPr>
                            <w:r>
                              <w:t>Jan 2022</w:t>
                            </w:r>
                          </w:p>
                        </w:tc>
                        <w:tc>
                          <w:tcPr>
                            <w:tcW w:w="1298" w:type="dxa"/>
                          </w:tcPr>
                          <w:p w:rsidR="002A73B0" w:rsidRDefault="002A73B0" w:rsidP="002A73B0">
                            <w:pPr>
                              <w:jc w:val="center"/>
                            </w:pPr>
                            <w:r>
                              <w:t>% National Figures for Primary Schools June 2021</w:t>
                            </w:r>
                          </w:p>
                        </w:tc>
                      </w:tr>
                      <w:tr w:rsidR="002A73B0" w:rsidTr="002A73B0">
                        <w:tc>
                          <w:tcPr>
                            <w:tcW w:w="1297" w:type="dxa"/>
                          </w:tcPr>
                          <w:p w:rsidR="002A73B0" w:rsidRDefault="002A73B0">
                            <w:r>
                              <w:t>EHCP pupils</w:t>
                            </w:r>
                          </w:p>
                        </w:tc>
                        <w:tc>
                          <w:tcPr>
                            <w:tcW w:w="1297" w:type="dxa"/>
                          </w:tcPr>
                          <w:p w:rsidR="002A73B0" w:rsidRPr="00E10D18" w:rsidRDefault="002A73B0" w:rsidP="002A73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10D18">
                              <w:rPr>
                                <w:b/>
                              </w:rPr>
                              <w:t>4%</w:t>
                            </w:r>
                          </w:p>
                          <w:p w:rsidR="00E10D18" w:rsidRPr="00E10D18" w:rsidRDefault="00E10D18" w:rsidP="002A73B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98" w:type="dxa"/>
                          </w:tcPr>
                          <w:p w:rsidR="002A73B0" w:rsidRPr="00E10D18" w:rsidRDefault="00E10D18" w:rsidP="002A73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10D18">
                              <w:rPr>
                                <w:b/>
                              </w:rPr>
                              <w:t>2.1%</w:t>
                            </w:r>
                          </w:p>
                        </w:tc>
                      </w:tr>
                      <w:tr w:rsidR="002A73B0" w:rsidTr="002A73B0">
                        <w:tc>
                          <w:tcPr>
                            <w:tcW w:w="1297" w:type="dxa"/>
                          </w:tcPr>
                          <w:p w:rsidR="002A73B0" w:rsidRDefault="00E10D18">
                            <w:r>
                              <w:t>SEN Sup</w:t>
                            </w:r>
                            <w:r w:rsidR="002A73B0">
                              <w:t>port</w:t>
                            </w:r>
                          </w:p>
                        </w:tc>
                        <w:tc>
                          <w:tcPr>
                            <w:tcW w:w="1297" w:type="dxa"/>
                          </w:tcPr>
                          <w:p w:rsidR="002A73B0" w:rsidRPr="00E10D18" w:rsidRDefault="00E10D18" w:rsidP="002A73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10D18">
                              <w:rPr>
                                <w:b/>
                              </w:rPr>
                              <w:t>17%</w:t>
                            </w:r>
                            <w:r w:rsidR="002A73B0" w:rsidRPr="00E10D18">
                              <w:rPr>
                                <w:b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298" w:type="dxa"/>
                          </w:tcPr>
                          <w:p w:rsidR="002A73B0" w:rsidRPr="00E10D18" w:rsidRDefault="00E10D18" w:rsidP="002A73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10D18">
                              <w:rPr>
                                <w:b/>
                              </w:rPr>
                              <w:t>12.6%</w:t>
                            </w:r>
                          </w:p>
                        </w:tc>
                      </w:tr>
                      <w:tr w:rsidR="002A73B0" w:rsidTr="002A73B0">
                        <w:tc>
                          <w:tcPr>
                            <w:tcW w:w="1297" w:type="dxa"/>
                          </w:tcPr>
                          <w:p w:rsidR="002A73B0" w:rsidRDefault="002A73B0">
                            <w:r>
                              <w:t>Overall % SEN pupils</w:t>
                            </w:r>
                          </w:p>
                        </w:tc>
                        <w:tc>
                          <w:tcPr>
                            <w:tcW w:w="1297" w:type="dxa"/>
                          </w:tcPr>
                          <w:p w:rsidR="002A73B0" w:rsidRPr="00E10D18" w:rsidRDefault="00E10D18" w:rsidP="002A73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10D18">
                              <w:rPr>
                                <w:b/>
                              </w:rPr>
                              <w:t>21%</w:t>
                            </w:r>
                          </w:p>
                          <w:p w:rsidR="002A73B0" w:rsidRPr="00E10D18" w:rsidRDefault="002A73B0" w:rsidP="002A73B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A73B0" w:rsidRPr="00E10D18" w:rsidRDefault="002A73B0" w:rsidP="002A73B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98" w:type="dxa"/>
                          </w:tcPr>
                          <w:p w:rsidR="002A73B0" w:rsidRPr="00E10D18" w:rsidRDefault="00E10D18" w:rsidP="002A73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10D18">
                              <w:rPr>
                                <w:b/>
                              </w:rPr>
                              <w:t>14.7%</w:t>
                            </w:r>
                          </w:p>
                        </w:tc>
                      </w:tr>
                    </w:tbl>
                    <w:p w:rsidR="002A73B0" w:rsidRDefault="002A73B0"/>
                  </w:txbxContent>
                </v:textbox>
              </v:shape>
            </w:pict>
          </mc:Fallback>
        </mc:AlternateContent>
      </w:r>
    </w:p>
    <w:p w:rsidR="00655A30" w:rsidRPr="00655A30" w:rsidRDefault="00655A30" w:rsidP="00655A30"/>
    <w:p w:rsidR="00655A30" w:rsidRDefault="0014561A" w:rsidP="00655A3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4F345" wp14:editId="3B15634D">
                <wp:simplePos x="0" y="0"/>
                <wp:positionH relativeFrom="column">
                  <wp:posOffset>-274320</wp:posOffset>
                </wp:positionH>
                <wp:positionV relativeFrom="paragraph">
                  <wp:posOffset>69215</wp:posOffset>
                </wp:positionV>
                <wp:extent cx="3369310" cy="1485900"/>
                <wp:effectExtent l="0" t="0" r="2159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9310" cy="14859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94102" id="Rectangle 3" o:spid="_x0000_s1026" style="position:absolute;margin-left:-21.6pt;margin-top:5.45pt;width:265.3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" fillcolor="red" strokecolor="#1f4d78 [1604]" strokeweight="1pt"/>
            </w:pict>
          </mc:Fallback>
        </mc:AlternateContent>
      </w:r>
      <w:r w:rsidR="0017130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F1B19D" wp14:editId="2937AE07">
                <wp:simplePos x="0" y="0"/>
                <wp:positionH relativeFrom="column">
                  <wp:posOffset>-205740</wp:posOffset>
                </wp:positionH>
                <wp:positionV relativeFrom="paragraph">
                  <wp:posOffset>153035</wp:posOffset>
                </wp:positionV>
                <wp:extent cx="3228975" cy="12954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5A30" w:rsidRDefault="00655A30" w:rsidP="00CB55EB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655A30">
                              <w:rPr>
                                <w:u w:val="single"/>
                              </w:rPr>
                              <w:t>Priorities:</w:t>
                            </w:r>
                          </w:p>
                          <w:p w:rsidR="00655A30" w:rsidRPr="0014561A" w:rsidRDefault="00F72F03" w:rsidP="00CB55E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14561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Improve provision for our SEND children.</w:t>
                            </w:r>
                          </w:p>
                          <w:p w:rsidR="0017130E" w:rsidRPr="0014561A" w:rsidRDefault="0017130E" w:rsidP="00655A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14561A">
                              <w:rPr>
                                <w:rFonts w:cstheme="minorHAnsi"/>
                                <w:color w:val="313540"/>
                                <w:sz w:val="20"/>
                                <w:szCs w:val="20"/>
                                <w:shd w:val="clear" w:color="auto" w:fill="FFFFFF"/>
                              </w:rPr>
                              <w:t>Our curriculum is personalised around our children’s needs, reflecting their individual requirements, whilst still promoting high aspirations for all.</w:t>
                            </w:r>
                          </w:p>
                          <w:p w:rsidR="00CB55EB" w:rsidRPr="0014561A" w:rsidRDefault="0017130E" w:rsidP="00655A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14561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Monitor progress of pupils with SEND and where</w:t>
                            </w:r>
                            <w:r w:rsidRPr="0014561A">
                              <w:rPr>
                                <w:sz w:val="20"/>
                                <w:szCs w:val="20"/>
                              </w:rPr>
                              <w:t xml:space="preserve"> required at a granular level.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1B19D" id="Text Box 4" o:spid="_x0000_s1030" type="#_x0000_t202" style="position:absolute;margin-left:-16.2pt;margin-top:12.05pt;width:254.25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" fillcolor="white [3201]" strokeweight=".5pt">
                <v:textbox>
                  <w:txbxContent>
                    <w:p w:rsidR="00655A30" w:rsidRDefault="00655A30" w:rsidP="00CB55EB">
                      <w:pPr>
                        <w:spacing w:after="0"/>
                        <w:rPr>
                          <w:u w:val="single"/>
                        </w:rPr>
                      </w:pPr>
                      <w:r w:rsidRPr="00655A30">
                        <w:rPr>
                          <w:u w:val="single"/>
                        </w:rPr>
                        <w:t>Priorities:</w:t>
                      </w:r>
                    </w:p>
                    <w:p w:rsidR="00655A30" w:rsidRPr="0014561A" w:rsidRDefault="00F72F03" w:rsidP="00CB55E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14561A">
                        <w:rPr>
                          <w:rFonts w:cstheme="minorHAnsi"/>
                          <w:sz w:val="20"/>
                          <w:szCs w:val="20"/>
                        </w:rPr>
                        <w:t>Improve provision for our SEND children.</w:t>
                      </w:r>
                    </w:p>
                    <w:p w:rsidR="0017130E" w:rsidRPr="0014561A" w:rsidRDefault="0017130E" w:rsidP="00655A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14561A">
                        <w:rPr>
                          <w:rFonts w:cstheme="minorHAnsi"/>
                          <w:color w:val="313540"/>
                          <w:sz w:val="20"/>
                          <w:szCs w:val="20"/>
                          <w:shd w:val="clear" w:color="auto" w:fill="FFFFFF"/>
                        </w:rPr>
                        <w:t>Our curriculum is personalised around our children’s needs, reflecting their individual requirements, whilst still promoting high aspirations for all.</w:t>
                      </w:r>
                    </w:p>
                    <w:p w:rsidR="00CB55EB" w:rsidRPr="0014561A" w:rsidRDefault="0017130E" w:rsidP="00655A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14561A">
                        <w:rPr>
                          <w:rFonts w:cstheme="minorHAnsi"/>
                          <w:sz w:val="20"/>
                          <w:szCs w:val="20"/>
                        </w:rPr>
                        <w:t>Monitor progress of pupils with SEND and where</w:t>
                      </w:r>
                      <w:r w:rsidRPr="0014561A">
                        <w:rPr>
                          <w:sz w:val="20"/>
                          <w:szCs w:val="20"/>
                        </w:rPr>
                        <w:t xml:space="preserve"> required at a granular level.</w:t>
                      </w:r>
                    </w:p>
                  </w:txbxContent>
                </v:textbox>
              </v:shape>
            </w:pict>
          </mc:Fallback>
        </mc:AlternateContent>
      </w:r>
    </w:p>
    <w:p w:rsidR="00F72F03" w:rsidRDefault="00655A30" w:rsidP="00655A30">
      <w:pPr>
        <w:tabs>
          <w:tab w:val="left" w:pos="1376"/>
        </w:tabs>
      </w:pPr>
      <w:r>
        <w:tab/>
      </w:r>
    </w:p>
    <w:p w:rsidR="00F72F03" w:rsidRPr="00F72F03" w:rsidRDefault="00753043" w:rsidP="00F72F03">
      <w:r>
        <w:rPr>
          <w:noProof/>
          <w:lang w:eastAsia="en-GB"/>
        </w:rPr>
        <w:drawing>
          <wp:anchor distT="0" distB="0" distL="114300" distR="114300" simplePos="0" relativeHeight="251654139" behindDoc="1" locked="0" layoutInCell="1" allowOverlap="1" wp14:anchorId="7F1D3024" wp14:editId="1DCCDD13">
            <wp:simplePos x="0" y="0"/>
            <wp:positionH relativeFrom="column">
              <wp:posOffset>3298190</wp:posOffset>
            </wp:positionH>
            <wp:positionV relativeFrom="paragraph">
              <wp:posOffset>124460</wp:posOffset>
            </wp:positionV>
            <wp:extent cx="1476375" cy="1238250"/>
            <wp:effectExtent l="0" t="0" r="9525" b="0"/>
            <wp:wrapTight wrapText="bothSides">
              <wp:wrapPolygon edited="0">
                <wp:start x="0" y="0"/>
                <wp:lineTo x="0" y="21268"/>
                <wp:lineTo x="21461" y="21268"/>
                <wp:lineTo x="2146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F03" w:rsidRDefault="00753043" w:rsidP="00753043">
      <w:pPr>
        <w:tabs>
          <w:tab w:val="left" w:pos="579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153670</wp:posOffset>
                </wp:positionV>
                <wp:extent cx="885825" cy="628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53043" w:rsidRPr="00753043" w:rsidRDefault="00753043" w:rsidP="00753043">
                            <w:pPr>
                              <w:jc w:val="center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753043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SEND IN A NUTSHELL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82.75pt;margin-top:12.1pt;width:69.75pt;height:4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" fillcolor="white [3201]" strokeweight=".5pt">
                <v:textbox>
                  <w:txbxContent>
                    <w:p w:rsidR="00753043" w:rsidRPr="00753043" w:rsidRDefault="00753043" w:rsidP="00753043">
                      <w:pPr>
                        <w:jc w:val="center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753043">
                        <w:rPr>
                          <w:rFonts w:cstheme="minorHAnsi"/>
                          <w:sz w:val="26"/>
                          <w:szCs w:val="26"/>
                        </w:rPr>
                        <w:t>SEND IN A NUTSHELL</w:t>
                      </w:r>
                    </w:p>
                  </w:txbxContent>
                </v:textbox>
              </v:shape>
            </w:pict>
          </mc:Fallback>
        </mc:AlternateContent>
      </w:r>
      <w:r w:rsidR="00A74F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49EF74" wp14:editId="4A740EE8">
                <wp:simplePos x="0" y="0"/>
                <wp:positionH relativeFrom="column">
                  <wp:posOffset>4876800</wp:posOffset>
                </wp:positionH>
                <wp:positionV relativeFrom="paragraph">
                  <wp:posOffset>248920</wp:posOffset>
                </wp:positionV>
                <wp:extent cx="2276475" cy="175260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7526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B359A9" id="Rectangle 18" o:spid="_x0000_s1026" style="position:absolute;margin-left:384pt;margin-top:19.6pt;width:179.25pt;height:138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" fillcolor="red" strokecolor="#1f4d78 [1604]" strokeweight="1pt"/>
            </w:pict>
          </mc:Fallback>
        </mc:AlternateContent>
      </w:r>
      <w:r>
        <w:tab/>
      </w:r>
    </w:p>
    <w:p w:rsidR="00903D75" w:rsidRDefault="00A74F35" w:rsidP="00F72F03">
      <w:pPr>
        <w:tabs>
          <w:tab w:val="left" w:pos="6615"/>
        </w:tabs>
        <w:jc w:val="center"/>
        <w:rPr>
          <w:sz w:val="3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6CA4FC" wp14:editId="2002350F">
                <wp:simplePos x="0" y="0"/>
                <wp:positionH relativeFrom="column">
                  <wp:posOffset>4962525</wp:posOffset>
                </wp:positionH>
                <wp:positionV relativeFrom="paragraph">
                  <wp:posOffset>39370</wp:posOffset>
                </wp:positionV>
                <wp:extent cx="2094865" cy="1581150"/>
                <wp:effectExtent l="0" t="0" r="1968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86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03D75" w:rsidRDefault="00903D75" w:rsidP="00E6077E">
                            <w:pPr>
                              <w:jc w:val="center"/>
                            </w:pPr>
                            <w:r>
                              <w:t>Staff training this year includes:</w:t>
                            </w:r>
                          </w:p>
                          <w:p w:rsidR="00E6077E" w:rsidRDefault="00E6077E" w:rsidP="00E6077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Birmingham Toolkits</w:t>
                            </w:r>
                          </w:p>
                          <w:p w:rsidR="00E6077E" w:rsidRDefault="00E6077E" w:rsidP="00E6077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Communication-in-Print</w:t>
                            </w:r>
                          </w:p>
                          <w:p w:rsidR="00A26387" w:rsidRDefault="00A26387" w:rsidP="00E6077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Dyslexia Awareness</w:t>
                            </w:r>
                          </w:p>
                          <w:p w:rsidR="00A26387" w:rsidRDefault="00A26387" w:rsidP="00E6077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Vocabulary Development</w:t>
                            </w:r>
                          </w:p>
                          <w:p w:rsidR="00A26387" w:rsidRDefault="00A26387" w:rsidP="00E6077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Lego Group Training</w:t>
                            </w:r>
                          </w:p>
                          <w:p w:rsidR="00A26387" w:rsidRDefault="00A26387" w:rsidP="00E6077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Comic-strip conversations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6CA4FC" id="Text Box 19" o:spid="_x0000_s1032" type="#_x0000_t202" style="position:absolute;left:0;text-align:left;margin-left:390.75pt;margin-top:3.1pt;width:164.95pt;height:124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" fillcolor="white [3201]" strokeweight=".5pt">
                <v:textbox>
                  <w:txbxContent>
                    <w:p w:rsidR="00903D75" w:rsidRDefault="00903D75" w:rsidP="00E6077E">
                      <w:pPr>
                        <w:jc w:val="center"/>
                      </w:pPr>
                      <w:r>
                        <w:t>Staff training this year includes:</w:t>
                      </w:r>
                    </w:p>
                    <w:p w:rsidR="00E6077E" w:rsidRDefault="00E6077E" w:rsidP="00E6077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Birmingham Toolkits</w:t>
                      </w:r>
                    </w:p>
                    <w:p w:rsidR="00E6077E" w:rsidRDefault="00E6077E" w:rsidP="00E6077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Communication-in-Print</w:t>
                      </w:r>
                    </w:p>
                    <w:p w:rsidR="00A26387" w:rsidRDefault="00A26387" w:rsidP="00E6077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Dyslexia Awareness</w:t>
                      </w:r>
                    </w:p>
                    <w:p w:rsidR="00A26387" w:rsidRDefault="00A26387" w:rsidP="00E6077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Vocabulary Development</w:t>
                      </w:r>
                    </w:p>
                    <w:p w:rsidR="00A26387" w:rsidRDefault="00A26387" w:rsidP="00E6077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Lego Group Training</w:t>
                      </w:r>
                    </w:p>
                    <w:p w:rsidR="00A26387" w:rsidRDefault="00A26387" w:rsidP="00E6077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Comic-strip conversations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E10D18" w:rsidRDefault="00236520" w:rsidP="00E10D18">
      <w:pPr>
        <w:tabs>
          <w:tab w:val="left" w:pos="6615"/>
        </w:tabs>
        <w:rPr>
          <w:sz w:val="32"/>
        </w:rPr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CFC972" wp14:editId="5C6FF081">
                <wp:simplePos x="0" y="0"/>
                <wp:positionH relativeFrom="column">
                  <wp:posOffset>6477000</wp:posOffset>
                </wp:positionH>
                <wp:positionV relativeFrom="paragraph">
                  <wp:posOffset>1978661</wp:posOffset>
                </wp:positionV>
                <wp:extent cx="3619500" cy="1653540"/>
                <wp:effectExtent l="0" t="0" r="19050" b="2286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16535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8BF66" id="Rectangle 16" o:spid="_x0000_s1026" style="position:absolute;margin-left:510pt;margin-top:155.8pt;width:285pt;height:130.2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" fillcolor="red" strokecolor="#1f4d78 [1604]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8519B3" wp14:editId="1A37D68D">
                <wp:simplePos x="0" y="0"/>
                <wp:positionH relativeFrom="column">
                  <wp:posOffset>6576060</wp:posOffset>
                </wp:positionH>
                <wp:positionV relativeFrom="paragraph">
                  <wp:posOffset>2054860</wp:posOffset>
                </wp:positionV>
                <wp:extent cx="3429000" cy="1508760"/>
                <wp:effectExtent l="0" t="0" r="19050" b="152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50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03D75" w:rsidRDefault="00903D75" w:rsidP="00A26387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03D75">
                              <w:rPr>
                                <w:u w:val="single"/>
                              </w:rPr>
                              <w:t>Strengths:</w:t>
                            </w:r>
                          </w:p>
                          <w:p w:rsidR="007656FF" w:rsidRPr="007656FF" w:rsidRDefault="007656FF" w:rsidP="00A263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>All s</w:t>
                            </w:r>
                            <w:r w:rsidRPr="007656FF">
                              <w:t xml:space="preserve">taff </w:t>
                            </w:r>
                            <w:r>
                              <w:t>take time to get to know the individual child, recognising</w:t>
                            </w:r>
                            <w:r w:rsidRPr="007656FF">
                              <w:t xml:space="preserve"> that all our pupils are unique, placing each child at the centre of their learning.</w:t>
                            </w:r>
                          </w:p>
                          <w:p w:rsidR="00903D75" w:rsidRPr="00A26387" w:rsidRDefault="00903D75" w:rsidP="00A263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 xml:space="preserve">Teachers ensure </w:t>
                            </w:r>
                            <w:r w:rsidR="00A453E9">
                              <w:t>that all reasonable adjustments are in place</w:t>
                            </w:r>
                            <w:r w:rsidR="00A26387">
                              <w:t xml:space="preserve"> to deliver effective provision for pupils with SEND.</w:t>
                            </w:r>
                          </w:p>
                          <w:p w:rsidR="00A26387" w:rsidRPr="00A26387" w:rsidRDefault="00A26387" w:rsidP="007656FF">
                            <w:pPr>
                              <w:pStyle w:val="ListParagraph"/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519B3" id="Text Box 17" o:spid="_x0000_s1033" type="#_x0000_t202" style="position:absolute;margin-left:517.8pt;margin-top:161.8pt;width:270pt;height:118.8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" fillcolor="white [3201]" strokeweight=".5pt">
                <v:textbox>
                  <w:txbxContent>
                    <w:p w:rsidR="00903D75" w:rsidRDefault="00903D75" w:rsidP="00A26387">
                      <w:pPr>
                        <w:spacing w:after="0"/>
                        <w:rPr>
                          <w:u w:val="single"/>
                        </w:rPr>
                      </w:pPr>
                      <w:r w:rsidRPr="00903D75">
                        <w:rPr>
                          <w:u w:val="single"/>
                        </w:rPr>
                        <w:t>Strengths:</w:t>
                      </w:r>
                    </w:p>
                    <w:p w:rsidR="007656FF" w:rsidRPr="007656FF" w:rsidRDefault="007656FF" w:rsidP="00A263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>All s</w:t>
                      </w:r>
                      <w:r w:rsidRPr="007656FF">
                        <w:t xml:space="preserve">taff </w:t>
                      </w:r>
                      <w:r>
                        <w:t>take time to get to know the individual child, recognising</w:t>
                      </w:r>
                      <w:r w:rsidRPr="007656FF">
                        <w:t xml:space="preserve"> that all our pupils are unique, placing each child at the centre of their learning.</w:t>
                      </w:r>
                    </w:p>
                    <w:p w:rsidR="00903D75" w:rsidRPr="00A26387" w:rsidRDefault="00903D75" w:rsidP="00A263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u w:val="single"/>
                        </w:rPr>
                      </w:pPr>
                      <w:r>
                        <w:t xml:space="preserve">Teachers ensure </w:t>
                      </w:r>
                      <w:r w:rsidR="00A453E9">
                        <w:t>that all reasonable adjustments are in place</w:t>
                      </w:r>
                      <w:r w:rsidR="00A26387">
                        <w:t xml:space="preserve"> to deliver effective provision for pupils with SEND.</w:t>
                      </w:r>
                    </w:p>
                    <w:p w:rsidR="00A26387" w:rsidRPr="00A26387" w:rsidRDefault="00A26387" w:rsidP="007656FF">
                      <w:pPr>
                        <w:pStyle w:val="ListParagraph"/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 w:rsidR="00753043">
        <w:rPr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2E8FB3" wp14:editId="744BB3DF">
                <wp:simplePos x="0" y="0"/>
                <wp:positionH relativeFrom="column">
                  <wp:posOffset>7448550</wp:posOffset>
                </wp:positionH>
                <wp:positionV relativeFrom="paragraph">
                  <wp:posOffset>488950</wp:posOffset>
                </wp:positionV>
                <wp:extent cx="2476500" cy="1247775"/>
                <wp:effectExtent l="0" t="0" r="19050" b="285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0D18" w:rsidRDefault="00E10D18" w:rsidP="00E10D1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E10D18">
                              <w:rPr>
                                <w:u w:val="single"/>
                              </w:rPr>
                              <w:t>Attendance – Autumn Term, 2021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96"/>
                              <w:gridCol w:w="1796"/>
                            </w:tblGrid>
                            <w:tr w:rsidR="00B718B6" w:rsidTr="00B718B6">
                              <w:tc>
                                <w:tcPr>
                                  <w:tcW w:w="1803" w:type="dxa"/>
                                </w:tcPr>
                                <w:p w:rsidR="00B718B6" w:rsidRDefault="00B718B6" w:rsidP="00E10D18">
                                  <w:pPr>
                                    <w:jc w:val="center"/>
                                  </w:pPr>
                                  <w:r>
                                    <w:t>SEN Stage</w:t>
                                  </w:r>
                                </w:p>
                              </w:tc>
                              <w:tc>
                                <w:tcPr>
                                  <w:tcW w:w="1804" w:type="dxa"/>
                                </w:tcPr>
                                <w:p w:rsidR="00B718B6" w:rsidRDefault="00B718B6" w:rsidP="00E10D18">
                                  <w:pPr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</w:tr>
                            <w:tr w:rsidR="00B718B6" w:rsidTr="00B718B6">
                              <w:tc>
                                <w:tcPr>
                                  <w:tcW w:w="1803" w:type="dxa"/>
                                </w:tcPr>
                                <w:p w:rsidR="00B718B6" w:rsidRDefault="00B718B6" w:rsidP="00E10D18">
                                  <w:pPr>
                                    <w:jc w:val="center"/>
                                  </w:pPr>
                                  <w: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804" w:type="dxa"/>
                                </w:tcPr>
                                <w:p w:rsidR="00B718B6" w:rsidRDefault="00B718B6" w:rsidP="00E10D18">
                                  <w:pPr>
                                    <w:jc w:val="center"/>
                                  </w:pPr>
                                  <w:r>
                                    <w:t>93.1</w:t>
                                  </w:r>
                                </w:p>
                              </w:tc>
                            </w:tr>
                            <w:tr w:rsidR="00B718B6" w:rsidTr="00B718B6">
                              <w:tc>
                                <w:tcPr>
                                  <w:tcW w:w="1803" w:type="dxa"/>
                                </w:tcPr>
                                <w:p w:rsidR="00B718B6" w:rsidRDefault="00B718B6" w:rsidP="00E10D18">
                                  <w:pPr>
                                    <w:jc w:val="center"/>
                                  </w:pPr>
                                  <w: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1804" w:type="dxa"/>
                                </w:tcPr>
                                <w:p w:rsidR="00B718B6" w:rsidRDefault="00B718B6" w:rsidP="00E10D18">
                                  <w:pPr>
                                    <w:jc w:val="center"/>
                                  </w:pPr>
                                  <w:r>
                                    <w:t>94.9</w:t>
                                  </w:r>
                                </w:p>
                              </w:tc>
                            </w:tr>
                            <w:tr w:rsidR="00B718B6" w:rsidTr="00B718B6">
                              <w:tc>
                                <w:tcPr>
                                  <w:tcW w:w="1803" w:type="dxa"/>
                                </w:tcPr>
                                <w:p w:rsidR="00B718B6" w:rsidRDefault="00B718B6" w:rsidP="00E10D18">
                                  <w:pPr>
                                    <w:jc w:val="center"/>
                                  </w:pP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804" w:type="dxa"/>
                                </w:tcPr>
                                <w:p w:rsidR="00B718B6" w:rsidRDefault="00B718B6" w:rsidP="00E10D18">
                                  <w:pPr>
                                    <w:jc w:val="center"/>
                                  </w:pPr>
                                  <w:r>
                                    <w:t>90.5</w:t>
                                  </w:r>
                                </w:p>
                              </w:tc>
                            </w:tr>
                          </w:tbl>
                          <w:p w:rsidR="00E10D18" w:rsidRPr="00A26387" w:rsidRDefault="00A26387" w:rsidP="00E10D1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26387">
                              <w:rPr>
                                <w:b/>
                              </w:rPr>
                              <w:t>National Attendance – 88.6%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E8FB3" id="Text Box 27" o:spid="_x0000_s1034" type="#_x0000_t202" style="position:absolute;margin-left:586.5pt;margin-top:38.5pt;width:195pt;height:98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" fillcolor="white [3201]" strokeweight=".5pt">
                <v:textbox>
                  <w:txbxContent>
                    <w:p w:rsidR="00E10D18" w:rsidRDefault="00E10D18" w:rsidP="00E10D18">
                      <w:pPr>
                        <w:jc w:val="center"/>
                        <w:rPr>
                          <w:u w:val="single"/>
                        </w:rPr>
                      </w:pPr>
                      <w:r w:rsidRPr="00E10D18">
                        <w:rPr>
                          <w:u w:val="single"/>
                        </w:rPr>
                        <w:t>Attendance – Autumn Term, 2021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96"/>
                        <w:gridCol w:w="1796"/>
                      </w:tblGrid>
                      <w:tr w:rsidR="00B718B6" w:rsidTr="00B718B6">
                        <w:tc>
                          <w:tcPr>
                            <w:tcW w:w="1803" w:type="dxa"/>
                          </w:tcPr>
                          <w:p w:rsidR="00B718B6" w:rsidRDefault="00B718B6" w:rsidP="00E10D18">
                            <w:pPr>
                              <w:jc w:val="center"/>
                            </w:pPr>
                            <w:r>
                              <w:t>SEN Stage</w:t>
                            </w:r>
                          </w:p>
                        </w:tc>
                        <w:tc>
                          <w:tcPr>
                            <w:tcW w:w="1804" w:type="dxa"/>
                          </w:tcPr>
                          <w:p w:rsidR="00B718B6" w:rsidRDefault="00B718B6" w:rsidP="00E10D18">
                            <w:pPr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</w:tr>
                      <w:tr w:rsidR="00B718B6" w:rsidTr="00B718B6">
                        <w:tc>
                          <w:tcPr>
                            <w:tcW w:w="1803" w:type="dxa"/>
                          </w:tcPr>
                          <w:p w:rsidR="00B718B6" w:rsidRDefault="00B718B6" w:rsidP="00E10D18">
                            <w:pPr>
                              <w:jc w:val="center"/>
                            </w:pPr>
                            <w:r>
                              <w:t>N</w:t>
                            </w:r>
                          </w:p>
                        </w:tc>
                        <w:tc>
                          <w:tcPr>
                            <w:tcW w:w="1804" w:type="dxa"/>
                          </w:tcPr>
                          <w:p w:rsidR="00B718B6" w:rsidRDefault="00B718B6" w:rsidP="00E10D18">
                            <w:pPr>
                              <w:jc w:val="center"/>
                            </w:pPr>
                            <w:r>
                              <w:t>93.1</w:t>
                            </w:r>
                          </w:p>
                        </w:tc>
                      </w:tr>
                      <w:tr w:rsidR="00B718B6" w:rsidTr="00B718B6">
                        <w:tc>
                          <w:tcPr>
                            <w:tcW w:w="1803" w:type="dxa"/>
                          </w:tcPr>
                          <w:p w:rsidR="00B718B6" w:rsidRDefault="00B718B6" w:rsidP="00E10D18">
                            <w:pPr>
                              <w:jc w:val="center"/>
                            </w:pPr>
                            <w:r>
                              <w:t>K</w:t>
                            </w:r>
                          </w:p>
                        </w:tc>
                        <w:tc>
                          <w:tcPr>
                            <w:tcW w:w="1804" w:type="dxa"/>
                          </w:tcPr>
                          <w:p w:rsidR="00B718B6" w:rsidRDefault="00B718B6" w:rsidP="00E10D18">
                            <w:pPr>
                              <w:jc w:val="center"/>
                            </w:pPr>
                            <w:r>
                              <w:t>94.9</w:t>
                            </w:r>
                          </w:p>
                        </w:tc>
                      </w:tr>
                      <w:tr w:rsidR="00B718B6" w:rsidTr="00B718B6">
                        <w:tc>
                          <w:tcPr>
                            <w:tcW w:w="1803" w:type="dxa"/>
                          </w:tcPr>
                          <w:p w:rsidR="00B718B6" w:rsidRDefault="00B718B6" w:rsidP="00E10D18">
                            <w:pPr>
                              <w:jc w:val="center"/>
                            </w:pP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804" w:type="dxa"/>
                          </w:tcPr>
                          <w:p w:rsidR="00B718B6" w:rsidRDefault="00B718B6" w:rsidP="00E10D18">
                            <w:pPr>
                              <w:jc w:val="center"/>
                            </w:pPr>
                            <w:r>
                              <w:t>90.5</w:t>
                            </w:r>
                          </w:p>
                        </w:tc>
                      </w:tr>
                    </w:tbl>
                    <w:p w:rsidR="00E10D18" w:rsidRPr="00A26387" w:rsidRDefault="00A26387" w:rsidP="00E10D18">
                      <w:pPr>
                        <w:jc w:val="center"/>
                        <w:rPr>
                          <w:b/>
                        </w:rPr>
                      </w:pPr>
                      <w:r w:rsidRPr="00A26387">
                        <w:rPr>
                          <w:b/>
                        </w:rPr>
                        <w:t>National Attendance – 88.6%</w:t>
                      </w:r>
                    </w:p>
                  </w:txbxContent>
                </v:textbox>
              </v:shape>
            </w:pict>
          </mc:Fallback>
        </mc:AlternateContent>
      </w:r>
      <w:r w:rsidR="00753043">
        <w:rPr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4056F1" wp14:editId="1A5428CE">
                <wp:simplePos x="0" y="0"/>
                <wp:positionH relativeFrom="column">
                  <wp:posOffset>7343775</wp:posOffset>
                </wp:positionH>
                <wp:positionV relativeFrom="paragraph">
                  <wp:posOffset>403225</wp:posOffset>
                </wp:positionV>
                <wp:extent cx="2676525" cy="14382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43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9CF5DF" id="Rectangle 26" o:spid="_x0000_s1026" style="position:absolute;margin-left:578.25pt;margin-top:31.75pt;width:210.75pt;height:113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" fillcolor="red" strokecolor="#1f4d78 [1604]" strokeweight="1pt"/>
            </w:pict>
          </mc:Fallback>
        </mc:AlternateContent>
      </w:r>
      <w:r w:rsidR="00753043">
        <w:rPr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AE24BA" wp14:editId="18C3CEC3">
                <wp:simplePos x="0" y="0"/>
                <wp:positionH relativeFrom="column">
                  <wp:posOffset>1980565</wp:posOffset>
                </wp:positionH>
                <wp:positionV relativeFrom="paragraph">
                  <wp:posOffset>403225</wp:posOffset>
                </wp:positionV>
                <wp:extent cx="2447925" cy="838200"/>
                <wp:effectExtent l="0" t="0" r="28575" b="285750"/>
                <wp:wrapNone/>
                <wp:docPr id="33" name="Rounded Rectangular Callou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838200"/>
                        </a:xfrm>
                        <a:prstGeom prst="wedgeRoundRectCallout">
                          <a:avLst>
                            <a:gd name="adj1" fmla="val 1865"/>
                            <a:gd name="adj2" fmla="val 7933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4F35" w:rsidRDefault="006D7F60" w:rsidP="00A74F3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6D7F60">
                              <w:rPr>
                                <w:b/>
                                <w:sz w:val="24"/>
                                <w:u w:val="single"/>
                              </w:rPr>
                              <w:t>FSM</w:t>
                            </w:r>
                          </w:p>
                          <w:p w:rsidR="006D7F60" w:rsidRPr="00A74F35" w:rsidRDefault="00B718B6" w:rsidP="00A74F3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t>28.1%</w:t>
                            </w:r>
                            <w:r w:rsidR="006D7F60" w:rsidRPr="006D7F60">
                              <w:t xml:space="preserve"> of SEND children are entitled to Free School Meals.</w:t>
                            </w:r>
                          </w:p>
                          <w:p w:rsidR="006D7F60" w:rsidRPr="00A453E9" w:rsidRDefault="006D7F60" w:rsidP="006D7F60">
                            <w:pPr>
                              <w:shd w:val="clear" w:color="auto" w:fill="FF0000"/>
                              <w:jc w:val="center"/>
                            </w:pPr>
                          </w:p>
                          <w:p w:rsidR="006D7F60" w:rsidRDefault="006D7F60" w:rsidP="006D7F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90420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3" o:spid="_x0000_s1034" type="#_x0000_t62" style="position:absolute;margin-left:155.95pt;margin-top:31.75pt;width:192.75pt;height:6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" adj="11203,27936" fillcolor="yellow" strokecolor="red" strokeweight="1pt">
                <v:textbox>
                  <w:txbxContent>
                    <w:p w:rsidR="00A74F35" w:rsidRDefault="006D7F60" w:rsidP="00A74F3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r w:rsidRPr="006D7F60">
                        <w:rPr>
                          <w:b/>
                          <w:sz w:val="24"/>
                          <w:u w:val="single"/>
                        </w:rPr>
                        <w:t>FSM</w:t>
                      </w:r>
                    </w:p>
                    <w:p w:rsidR="006D7F60" w:rsidRPr="00A74F35" w:rsidRDefault="00B718B6" w:rsidP="00A74F3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r>
                        <w:t>28.1%</w:t>
                      </w:r>
                      <w:r w:rsidR="006D7F60" w:rsidRPr="006D7F60">
                        <w:t xml:space="preserve"> of SEND children are entitled to Free School Meals.</w:t>
                      </w:r>
                    </w:p>
                    <w:p w:rsidR="006D7F60" w:rsidRPr="00A453E9" w:rsidRDefault="006D7F60" w:rsidP="006D7F60">
                      <w:pPr>
                        <w:shd w:val="clear" w:color="auto" w:fill="FF0000"/>
                        <w:jc w:val="center"/>
                      </w:pPr>
                    </w:p>
                    <w:p w:rsidR="006D7F60" w:rsidRDefault="006D7F60" w:rsidP="006D7F6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5304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DFC47D" wp14:editId="6581CB58">
                <wp:simplePos x="0" y="0"/>
                <wp:positionH relativeFrom="column">
                  <wp:posOffset>-95885</wp:posOffset>
                </wp:positionH>
                <wp:positionV relativeFrom="paragraph">
                  <wp:posOffset>1250950</wp:posOffset>
                </wp:positionV>
                <wp:extent cx="4355465" cy="2428875"/>
                <wp:effectExtent l="0" t="0" r="2603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5465" cy="2428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5A30" w:rsidRDefault="00655A30">
                            <w:pPr>
                              <w:rPr>
                                <w:u w:val="single"/>
                              </w:rPr>
                            </w:pPr>
                            <w:r w:rsidRPr="00655A30">
                              <w:rPr>
                                <w:u w:val="single"/>
                              </w:rPr>
                              <w:t>Number of Pupils with SEND by Year Group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32"/>
                              <w:gridCol w:w="1654"/>
                              <w:gridCol w:w="1633"/>
                              <w:gridCol w:w="1632"/>
                            </w:tblGrid>
                            <w:tr w:rsidR="00656C29" w:rsidTr="00656C29">
                              <w:tc>
                                <w:tcPr>
                                  <w:tcW w:w="1720" w:type="dxa"/>
                                </w:tcPr>
                                <w:p w:rsidR="00656C29" w:rsidRDefault="00656C29" w:rsidP="00656C29">
                                  <w:pPr>
                                    <w:jc w:val="center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Default="00656C29" w:rsidP="00656C29">
                                  <w:pPr>
                                    <w:jc w:val="center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School Support + Outside Agency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Default="00656C29" w:rsidP="00656C29">
                                  <w:pPr>
                                    <w:jc w:val="center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EHCP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:rsidR="00656C29" w:rsidRDefault="00656C29" w:rsidP="00656C29">
                                  <w:pPr>
                                    <w:jc w:val="center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656C29" w:rsidTr="00656C29">
                              <w:tc>
                                <w:tcPr>
                                  <w:tcW w:w="1720" w:type="dxa"/>
                                </w:tcPr>
                                <w:p w:rsidR="00656C29" w:rsidRPr="00656C29" w:rsidRDefault="00656C29" w:rsidP="00656C29">
                                  <w:pPr>
                                    <w:jc w:val="center"/>
                                  </w:pPr>
                                  <w:r w:rsidRPr="00656C29">
                                    <w:t>Rec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B959A1" w:rsidP="00B959A1">
                                  <w:pPr>
                                    <w:jc w:val="center"/>
                                  </w:pPr>
                                  <w:r w:rsidRPr="008D21F4"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B959A1" w:rsidP="00B959A1">
                                  <w:pPr>
                                    <w:jc w:val="center"/>
                                  </w:pPr>
                                  <w:r w:rsidRPr="008D21F4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:rsidR="00656C29" w:rsidRPr="00B959A1" w:rsidRDefault="00B959A1" w:rsidP="00B959A1">
                                  <w:pPr>
                                    <w:jc w:val="center"/>
                                  </w:pPr>
                                  <w:r w:rsidRPr="00B959A1">
                                    <w:t>13</w:t>
                                  </w:r>
                                </w:p>
                              </w:tc>
                            </w:tr>
                            <w:tr w:rsidR="00656C29" w:rsidTr="00656C29">
                              <w:tc>
                                <w:tcPr>
                                  <w:tcW w:w="1720" w:type="dxa"/>
                                </w:tcPr>
                                <w:p w:rsidR="00656C29" w:rsidRPr="00656C29" w:rsidRDefault="00656C29" w:rsidP="00656C29">
                                  <w:pPr>
                                    <w:jc w:val="center"/>
                                  </w:pPr>
                                  <w:r w:rsidRPr="00656C29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891643" w:rsidP="00B959A1">
                                  <w:pPr>
                                    <w:jc w:val="center"/>
                                  </w:pPr>
                                  <w:r w:rsidRPr="008D21F4"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B959A1" w:rsidP="00B959A1">
                                  <w:pPr>
                                    <w:jc w:val="center"/>
                                  </w:pPr>
                                  <w:r w:rsidRPr="008D21F4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:rsidR="00656C29" w:rsidRPr="00B959A1" w:rsidRDefault="00891643" w:rsidP="00B959A1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</w:tr>
                            <w:tr w:rsidR="00656C29" w:rsidTr="00656C29">
                              <w:tc>
                                <w:tcPr>
                                  <w:tcW w:w="1720" w:type="dxa"/>
                                </w:tcPr>
                                <w:p w:rsidR="00656C29" w:rsidRPr="00656C29" w:rsidRDefault="00656C29" w:rsidP="00656C29">
                                  <w:pPr>
                                    <w:jc w:val="center"/>
                                  </w:pPr>
                                  <w:r w:rsidRPr="00656C29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891643" w:rsidP="00B959A1">
                                  <w:pPr>
                                    <w:jc w:val="center"/>
                                  </w:pPr>
                                  <w:r w:rsidRPr="008D21F4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B959A1" w:rsidP="00B959A1">
                                  <w:pPr>
                                    <w:jc w:val="center"/>
                                  </w:pPr>
                                  <w:r w:rsidRPr="008D21F4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:rsidR="00656C29" w:rsidRPr="00B959A1" w:rsidRDefault="00891643" w:rsidP="00B959A1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</w:tr>
                            <w:tr w:rsidR="00656C29" w:rsidTr="00656C29">
                              <w:tc>
                                <w:tcPr>
                                  <w:tcW w:w="1720" w:type="dxa"/>
                                </w:tcPr>
                                <w:p w:rsidR="00656C29" w:rsidRPr="00656C29" w:rsidRDefault="00656C29" w:rsidP="00656C29">
                                  <w:pPr>
                                    <w:jc w:val="center"/>
                                  </w:pPr>
                                  <w:r w:rsidRPr="00656C29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891643" w:rsidP="00B959A1">
                                  <w:pPr>
                                    <w:jc w:val="center"/>
                                  </w:pPr>
                                  <w:r w:rsidRPr="008D21F4"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B959A1" w:rsidP="00B959A1">
                                  <w:pPr>
                                    <w:jc w:val="center"/>
                                  </w:pPr>
                                  <w:r w:rsidRPr="008D21F4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:rsidR="00656C29" w:rsidRPr="00B959A1" w:rsidRDefault="00891643" w:rsidP="00B959A1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</w:tr>
                            <w:tr w:rsidR="00656C29" w:rsidTr="00656C29">
                              <w:tc>
                                <w:tcPr>
                                  <w:tcW w:w="1720" w:type="dxa"/>
                                </w:tcPr>
                                <w:p w:rsidR="00656C29" w:rsidRPr="00656C29" w:rsidRDefault="00656C29" w:rsidP="00656C29">
                                  <w:pPr>
                                    <w:jc w:val="center"/>
                                  </w:pPr>
                                  <w:r w:rsidRPr="00656C29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891643" w:rsidP="00B959A1">
                                  <w:pPr>
                                    <w:jc w:val="center"/>
                                  </w:pPr>
                                  <w:r w:rsidRPr="008D21F4"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B959A1" w:rsidP="00B959A1">
                                  <w:pPr>
                                    <w:jc w:val="center"/>
                                  </w:pPr>
                                  <w:r w:rsidRPr="008D21F4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:rsidR="00656C29" w:rsidRPr="00B959A1" w:rsidRDefault="00891643" w:rsidP="00B959A1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</w:tr>
                            <w:tr w:rsidR="00656C29" w:rsidTr="00656C29">
                              <w:tc>
                                <w:tcPr>
                                  <w:tcW w:w="1720" w:type="dxa"/>
                                </w:tcPr>
                                <w:p w:rsidR="00656C29" w:rsidRPr="00656C29" w:rsidRDefault="00656C29" w:rsidP="00656C29">
                                  <w:pPr>
                                    <w:jc w:val="center"/>
                                  </w:pPr>
                                  <w:r w:rsidRPr="00656C29"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E60E3C" w:rsidP="00B959A1">
                                  <w:pPr>
                                    <w:jc w:val="center"/>
                                  </w:pPr>
                                  <w:r w:rsidRPr="008D21F4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8D21F4" w:rsidRDefault="00B959A1" w:rsidP="00B959A1">
                                  <w:pPr>
                                    <w:jc w:val="center"/>
                                  </w:pPr>
                                  <w:r w:rsidRPr="008D21F4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:rsidR="00656C29" w:rsidRPr="00B959A1" w:rsidRDefault="00E60E3C" w:rsidP="00B959A1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656C29" w:rsidTr="00656C29">
                              <w:tc>
                                <w:tcPr>
                                  <w:tcW w:w="1720" w:type="dxa"/>
                                </w:tcPr>
                                <w:p w:rsidR="00656C29" w:rsidRPr="00656C29" w:rsidRDefault="00656C29" w:rsidP="00656C29">
                                  <w:pPr>
                                    <w:jc w:val="center"/>
                                  </w:pPr>
                                  <w:r w:rsidRPr="00656C29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B959A1" w:rsidRDefault="008D21F4" w:rsidP="00B959A1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B959A1" w:rsidRDefault="00B959A1" w:rsidP="00B959A1">
                                  <w:pPr>
                                    <w:jc w:val="center"/>
                                  </w:pPr>
                                  <w:r w:rsidRPr="00B959A1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:rsidR="00656C29" w:rsidRPr="00B959A1" w:rsidRDefault="0000085B" w:rsidP="00B959A1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656C29" w:rsidTr="00656C29">
                              <w:tc>
                                <w:tcPr>
                                  <w:tcW w:w="1720" w:type="dxa"/>
                                </w:tcPr>
                                <w:p w:rsidR="00656C29" w:rsidRPr="00656C29" w:rsidRDefault="00656C29" w:rsidP="00656C29">
                                  <w:pPr>
                                    <w:jc w:val="center"/>
                                  </w:pPr>
                                  <w:r w:rsidRPr="00656C29"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E60E3C" w:rsidRDefault="008D21F4" w:rsidP="00E60E3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:rsidR="00656C29" w:rsidRPr="00B959A1" w:rsidRDefault="00B959A1" w:rsidP="00B959A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959A1">
                                    <w:rPr>
                                      <w:b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:rsidR="00656C29" w:rsidRPr="008D21F4" w:rsidRDefault="008D21F4" w:rsidP="00E60E3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D21F4">
                                    <w:rPr>
                                      <w:b/>
                                    </w:rPr>
                                    <w:t>63</w:t>
                                  </w:r>
                                </w:p>
                              </w:tc>
                            </w:tr>
                          </w:tbl>
                          <w:p w:rsidR="00656C29" w:rsidRPr="00655A30" w:rsidRDefault="00656C29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FC47D" id="Text Box 6" o:spid="_x0000_s1036" type="#_x0000_t202" style="position:absolute;margin-left:-7.55pt;margin-top:98.5pt;width:342.95pt;height:19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" fillcolor="white [3201]" strokeweight=".5pt">
                <v:textbox>
                  <w:txbxContent>
                    <w:p w:rsidR="00655A30" w:rsidRDefault="00655A30">
                      <w:pPr>
                        <w:rPr>
                          <w:u w:val="single"/>
                        </w:rPr>
                      </w:pPr>
                      <w:r w:rsidRPr="00655A30">
                        <w:rPr>
                          <w:u w:val="single"/>
                        </w:rPr>
                        <w:t>Number of Pupils with SEND by Year Group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32"/>
                        <w:gridCol w:w="1654"/>
                        <w:gridCol w:w="1633"/>
                        <w:gridCol w:w="1632"/>
                      </w:tblGrid>
                      <w:tr w:rsidR="00656C29" w:rsidTr="00656C29">
                        <w:tc>
                          <w:tcPr>
                            <w:tcW w:w="1720" w:type="dxa"/>
                          </w:tcPr>
                          <w:p w:rsidR="00656C29" w:rsidRDefault="00656C29" w:rsidP="00656C29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Default="00656C29" w:rsidP="00656C29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School Support + Outside Agency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Default="00656C29" w:rsidP="00656C29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EHCP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:rsidR="00656C29" w:rsidRDefault="00656C29" w:rsidP="00656C29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Total</w:t>
                            </w:r>
                          </w:p>
                        </w:tc>
                      </w:tr>
                      <w:tr w:rsidR="00656C29" w:rsidTr="00656C29">
                        <w:tc>
                          <w:tcPr>
                            <w:tcW w:w="1720" w:type="dxa"/>
                          </w:tcPr>
                          <w:p w:rsidR="00656C29" w:rsidRPr="00656C29" w:rsidRDefault="00656C29" w:rsidP="00656C29">
                            <w:pPr>
                              <w:jc w:val="center"/>
                            </w:pPr>
                            <w:r w:rsidRPr="00656C29">
                              <w:t>Rec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B959A1" w:rsidP="00B959A1">
                            <w:pPr>
                              <w:jc w:val="center"/>
                            </w:pPr>
                            <w:r w:rsidRPr="008D21F4">
                              <w:t>11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B959A1" w:rsidP="00B959A1">
                            <w:pPr>
                              <w:jc w:val="center"/>
                            </w:pPr>
                            <w:r w:rsidRPr="008D21F4">
                              <w:t>2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:rsidR="00656C29" w:rsidRPr="00B959A1" w:rsidRDefault="00B959A1" w:rsidP="00B959A1">
                            <w:pPr>
                              <w:jc w:val="center"/>
                            </w:pPr>
                            <w:r w:rsidRPr="00B959A1">
                              <w:t>13</w:t>
                            </w:r>
                          </w:p>
                        </w:tc>
                      </w:tr>
                      <w:tr w:rsidR="00656C29" w:rsidTr="00656C29">
                        <w:tc>
                          <w:tcPr>
                            <w:tcW w:w="1720" w:type="dxa"/>
                          </w:tcPr>
                          <w:p w:rsidR="00656C29" w:rsidRPr="00656C29" w:rsidRDefault="00656C29" w:rsidP="00656C29">
                            <w:pPr>
                              <w:jc w:val="center"/>
                            </w:pPr>
                            <w:r w:rsidRPr="00656C29">
                              <w:t>1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891643" w:rsidP="00B959A1">
                            <w:pPr>
                              <w:jc w:val="center"/>
                            </w:pPr>
                            <w:r w:rsidRPr="008D21F4">
                              <w:t>10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B959A1" w:rsidP="00B959A1">
                            <w:pPr>
                              <w:jc w:val="center"/>
                            </w:pPr>
                            <w:r w:rsidRPr="008D21F4">
                              <w:t>2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:rsidR="00656C29" w:rsidRPr="00B959A1" w:rsidRDefault="00891643" w:rsidP="00B959A1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c>
                      </w:tr>
                      <w:tr w:rsidR="00656C29" w:rsidTr="00656C29">
                        <w:tc>
                          <w:tcPr>
                            <w:tcW w:w="1720" w:type="dxa"/>
                          </w:tcPr>
                          <w:p w:rsidR="00656C29" w:rsidRPr="00656C29" w:rsidRDefault="00656C29" w:rsidP="00656C29">
                            <w:pPr>
                              <w:jc w:val="center"/>
                            </w:pPr>
                            <w:r w:rsidRPr="00656C29"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891643" w:rsidP="00B959A1">
                            <w:pPr>
                              <w:jc w:val="center"/>
                            </w:pPr>
                            <w:r w:rsidRPr="008D21F4">
                              <w:t>7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B959A1" w:rsidP="00B959A1">
                            <w:pPr>
                              <w:jc w:val="center"/>
                            </w:pPr>
                            <w:r w:rsidRPr="008D21F4">
                              <w:t>0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:rsidR="00656C29" w:rsidRPr="00B959A1" w:rsidRDefault="00891643" w:rsidP="00B959A1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</w:tr>
                      <w:tr w:rsidR="00656C29" w:rsidTr="00656C29">
                        <w:tc>
                          <w:tcPr>
                            <w:tcW w:w="1720" w:type="dxa"/>
                          </w:tcPr>
                          <w:p w:rsidR="00656C29" w:rsidRPr="00656C29" w:rsidRDefault="00656C29" w:rsidP="00656C29">
                            <w:pPr>
                              <w:jc w:val="center"/>
                            </w:pPr>
                            <w:r w:rsidRPr="00656C29">
                              <w:t>3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891643" w:rsidP="00B959A1">
                            <w:pPr>
                              <w:jc w:val="center"/>
                            </w:pPr>
                            <w:r w:rsidRPr="008D21F4">
                              <w:t>8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B959A1" w:rsidP="00B959A1">
                            <w:pPr>
                              <w:jc w:val="center"/>
                            </w:pPr>
                            <w:r w:rsidRPr="008D21F4">
                              <w:t>1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:rsidR="00656C29" w:rsidRPr="00B959A1" w:rsidRDefault="00891643" w:rsidP="00B959A1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c>
                      </w:tr>
                      <w:tr w:rsidR="00656C29" w:rsidTr="00656C29">
                        <w:tc>
                          <w:tcPr>
                            <w:tcW w:w="1720" w:type="dxa"/>
                          </w:tcPr>
                          <w:p w:rsidR="00656C29" w:rsidRPr="00656C29" w:rsidRDefault="00656C29" w:rsidP="00656C29">
                            <w:pPr>
                              <w:jc w:val="center"/>
                            </w:pPr>
                            <w:r w:rsidRPr="00656C29">
                              <w:t>4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891643" w:rsidP="00B959A1">
                            <w:pPr>
                              <w:jc w:val="center"/>
                            </w:pPr>
                            <w:r w:rsidRPr="008D21F4">
                              <w:t>8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B959A1" w:rsidP="00B959A1">
                            <w:pPr>
                              <w:jc w:val="center"/>
                            </w:pPr>
                            <w:r w:rsidRPr="008D21F4">
                              <w:t>2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:rsidR="00656C29" w:rsidRPr="00B959A1" w:rsidRDefault="00891643" w:rsidP="00B959A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</w:tr>
                      <w:tr w:rsidR="00656C29" w:rsidTr="00656C29">
                        <w:tc>
                          <w:tcPr>
                            <w:tcW w:w="1720" w:type="dxa"/>
                          </w:tcPr>
                          <w:p w:rsidR="00656C29" w:rsidRPr="00656C29" w:rsidRDefault="00656C29" w:rsidP="00656C29">
                            <w:pPr>
                              <w:jc w:val="center"/>
                            </w:pPr>
                            <w:r w:rsidRPr="00656C29">
                              <w:t>5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E60E3C" w:rsidP="00B959A1">
                            <w:pPr>
                              <w:jc w:val="center"/>
                            </w:pPr>
                            <w:r w:rsidRPr="008D21F4">
                              <w:t>3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8D21F4" w:rsidRDefault="00B959A1" w:rsidP="00B959A1">
                            <w:pPr>
                              <w:jc w:val="center"/>
                            </w:pPr>
                            <w:r w:rsidRPr="008D21F4">
                              <w:t>3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:rsidR="00656C29" w:rsidRPr="00B959A1" w:rsidRDefault="00E60E3C" w:rsidP="00B959A1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</w:tr>
                      <w:tr w:rsidR="00656C29" w:rsidTr="00656C29">
                        <w:tc>
                          <w:tcPr>
                            <w:tcW w:w="1720" w:type="dxa"/>
                          </w:tcPr>
                          <w:p w:rsidR="00656C29" w:rsidRPr="00656C29" w:rsidRDefault="00656C29" w:rsidP="00656C29">
                            <w:pPr>
                              <w:jc w:val="center"/>
                            </w:pPr>
                            <w:r w:rsidRPr="00656C29">
                              <w:t>6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B959A1" w:rsidRDefault="008D21F4" w:rsidP="00B959A1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B959A1" w:rsidRDefault="00B959A1" w:rsidP="00B959A1">
                            <w:pPr>
                              <w:jc w:val="center"/>
                            </w:pPr>
                            <w:r w:rsidRPr="00B959A1">
                              <w:t>2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:rsidR="00656C29" w:rsidRPr="00B959A1" w:rsidRDefault="0000085B" w:rsidP="00B959A1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</w:tr>
                      <w:tr w:rsidR="00656C29" w:rsidTr="00656C29">
                        <w:tc>
                          <w:tcPr>
                            <w:tcW w:w="1720" w:type="dxa"/>
                          </w:tcPr>
                          <w:p w:rsidR="00656C29" w:rsidRPr="00656C29" w:rsidRDefault="00656C29" w:rsidP="00656C29">
                            <w:pPr>
                              <w:jc w:val="center"/>
                            </w:pPr>
                            <w:r w:rsidRPr="00656C29">
                              <w:t>Total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E60E3C" w:rsidRDefault="008D21F4" w:rsidP="00E60E3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:rsidR="00656C29" w:rsidRPr="00B959A1" w:rsidRDefault="00B959A1" w:rsidP="00B959A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959A1">
                              <w:rPr>
                                <w:b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:rsidR="00656C29" w:rsidRPr="008D21F4" w:rsidRDefault="008D21F4" w:rsidP="00E60E3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D21F4">
                              <w:rPr>
                                <w:b/>
                              </w:rPr>
                              <w:t>63</w:t>
                            </w:r>
                          </w:p>
                        </w:tc>
                      </w:tr>
                    </w:tbl>
                    <w:p w:rsidR="00656C29" w:rsidRPr="00655A30" w:rsidRDefault="00656C29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304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62EA4D" wp14:editId="50C36510">
                <wp:simplePos x="0" y="0"/>
                <wp:positionH relativeFrom="column">
                  <wp:posOffset>-197485</wp:posOffset>
                </wp:positionH>
                <wp:positionV relativeFrom="paragraph">
                  <wp:posOffset>1186180</wp:posOffset>
                </wp:positionV>
                <wp:extent cx="4543425" cy="2574290"/>
                <wp:effectExtent l="0" t="0" r="28575" b="165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25742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139E1" id="Rectangle 5" o:spid="_x0000_s1026" style="position:absolute;margin-left:-15.55pt;margin-top:93.4pt;width:357.75pt;height:20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" fillcolor="red" strokecolor="#1f4d78 [1604]" strokeweight="1pt"/>
            </w:pict>
          </mc:Fallback>
        </mc:AlternateContent>
      </w:r>
      <w:r w:rsidR="00E10D18">
        <w:rPr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08EF86" wp14:editId="38D9EA48">
                <wp:simplePos x="0" y="0"/>
                <wp:positionH relativeFrom="column">
                  <wp:posOffset>4352925</wp:posOffset>
                </wp:positionH>
                <wp:positionV relativeFrom="paragraph">
                  <wp:posOffset>1441450</wp:posOffset>
                </wp:positionV>
                <wp:extent cx="2047875" cy="1400175"/>
                <wp:effectExtent l="438150" t="114300" r="142875" b="142875"/>
                <wp:wrapNone/>
                <wp:docPr id="13" name="Rectangular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400175"/>
                        </a:xfrm>
                        <a:prstGeom prst="wedgeRectCallout">
                          <a:avLst>
                            <a:gd name="adj1" fmla="val -66190"/>
                            <a:gd name="adj2" fmla="val -34194"/>
                          </a:avLst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  <a:effectLst>
                          <a:glow rad="1016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F03" w:rsidRPr="00F72F03" w:rsidRDefault="00F72F03" w:rsidP="00F72F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F60DF" id="Rectangular Callout 13" o:spid="_x0000_s1035" type="#_x0000_t61" style="position:absolute;margin-left:342.75pt;margin-top:113.5pt;width:161.25pt;height:11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" adj="-3497,3414" fillcolor="yellow" strokecolor="red" strokeweight="1pt">
                <v:textbox>
                  <w:txbxContent>
                    <w:p w:rsidR="00F72F03" w:rsidRPr="00F72F03" w:rsidRDefault="00F72F03" w:rsidP="00F72F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10D1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FD96B6" wp14:editId="0D8B93B2">
                <wp:simplePos x="0" y="0"/>
                <wp:positionH relativeFrom="column">
                  <wp:posOffset>4429125</wp:posOffset>
                </wp:positionH>
                <wp:positionV relativeFrom="paragraph">
                  <wp:posOffset>1441450</wp:posOffset>
                </wp:positionV>
                <wp:extent cx="1905000" cy="14001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40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2F03" w:rsidRPr="009474EC" w:rsidRDefault="00F72F03" w:rsidP="00F72F03">
                            <w:pPr>
                              <w:jc w:val="center"/>
                              <w:rPr>
                                <w:sz w:val="24"/>
                                <w:u w:val="single"/>
                              </w:rPr>
                            </w:pPr>
                            <w:r w:rsidRPr="009474EC">
                              <w:rPr>
                                <w:sz w:val="24"/>
                                <w:u w:val="single"/>
                              </w:rPr>
                              <w:t>SEND Pupils</w:t>
                            </w:r>
                          </w:p>
                          <w:p w:rsidR="00F72F03" w:rsidRPr="00E10D18" w:rsidRDefault="00F72F03" w:rsidP="00F72F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10D18">
                              <w:rPr>
                                <w:b/>
                                <w:sz w:val="24"/>
                              </w:rPr>
                              <w:t xml:space="preserve">Boys </w:t>
                            </w:r>
                            <w:r w:rsidR="009474EC" w:rsidRPr="00E10D18"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 w:rsidRPr="00E10D18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9474EC" w:rsidRPr="00E10D18">
                              <w:rPr>
                                <w:b/>
                                <w:sz w:val="24"/>
                              </w:rPr>
                              <w:t>63</w:t>
                            </w:r>
                            <w:proofErr w:type="gramStart"/>
                            <w:r w:rsidR="009474EC" w:rsidRPr="00E10D18">
                              <w:rPr>
                                <w:b/>
                                <w:sz w:val="24"/>
                              </w:rPr>
                              <w:t>%</w:t>
                            </w:r>
                            <w:r w:rsidR="00E10D18" w:rsidRPr="00E10D18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9474EC" w:rsidRPr="00E10D18">
                              <w:rPr>
                                <w:b/>
                                <w:sz w:val="24"/>
                              </w:rPr>
                              <w:t xml:space="preserve"> Girls</w:t>
                            </w:r>
                            <w:proofErr w:type="gramEnd"/>
                            <w:r w:rsidR="009474EC" w:rsidRPr="00E10D18">
                              <w:rPr>
                                <w:b/>
                                <w:sz w:val="24"/>
                              </w:rPr>
                              <w:t xml:space="preserve"> – 37%</w:t>
                            </w:r>
                          </w:p>
                          <w:p w:rsidR="009474EC" w:rsidRPr="00A26387" w:rsidRDefault="009474EC" w:rsidP="00F72F0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26387">
                              <w:rPr>
                                <w:sz w:val="24"/>
                              </w:rPr>
                              <w:t>This is in line with national figures 64% boys and 36% girls.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D96B6" id="Text Box 14" o:spid="_x0000_s1038" type="#_x0000_t202" style="position:absolute;margin-left:348.75pt;margin-top:113.5pt;width:150pt;height:11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" filled="f" stroked="f" strokeweight=".5pt">
                <v:textbox>
                  <w:txbxContent>
                    <w:p w:rsidR="00F72F03" w:rsidRPr="009474EC" w:rsidRDefault="00F72F03" w:rsidP="00F72F03">
                      <w:pPr>
                        <w:jc w:val="center"/>
                        <w:rPr>
                          <w:sz w:val="24"/>
                          <w:u w:val="single"/>
                        </w:rPr>
                      </w:pPr>
                      <w:r w:rsidRPr="009474EC">
                        <w:rPr>
                          <w:sz w:val="24"/>
                          <w:u w:val="single"/>
                        </w:rPr>
                        <w:t>SEND Pupils</w:t>
                      </w:r>
                    </w:p>
                    <w:p w:rsidR="00F72F03" w:rsidRPr="00E10D18" w:rsidRDefault="00F72F03" w:rsidP="00F72F0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E10D18">
                        <w:rPr>
                          <w:b/>
                          <w:sz w:val="24"/>
                        </w:rPr>
                        <w:t xml:space="preserve">Boys </w:t>
                      </w:r>
                      <w:r w:rsidR="009474EC" w:rsidRPr="00E10D18">
                        <w:rPr>
                          <w:b/>
                          <w:sz w:val="24"/>
                        </w:rPr>
                        <w:t>–</w:t>
                      </w:r>
                      <w:r w:rsidRPr="00E10D18">
                        <w:rPr>
                          <w:b/>
                          <w:sz w:val="24"/>
                        </w:rPr>
                        <w:t xml:space="preserve"> </w:t>
                      </w:r>
                      <w:r w:rsidR="009474EC" w:rsidRPr="00E10D18">
                        <w:rPr>
                          <w:b/>
                          <w:sz w:val="24"/>
                        </w:rPr>
                        <w:t>63</w:t>
                      </w:r>
                      <w:proofErr w:type="gramStart"/>
                      <w:r w:rsidR="009474EC" w:rsidRPr="00E10D18">
                        <w:rPr>
                          <w:b/>
                          <w:sz w:val="24"/>
                        </w:rPr>
                        <w:t>%</w:t>
                      </w:r>
                      <w:r w:rsidR="00E10D18" w:rsidRPr="00E10D18">
                        <w:rPr>
                          <w:b/>
                          <w:sz w:val="24"/>
                        </w:rPr>
                        <w:t xml:space="preserve"> </w:t>
                      </w:r>
                      <w:r w:rsidR="009474EC" w:rsidRPr="00E10D18">
                        <w:rPr>
                          <w:b/>
                          <w:sz w:val="24"/>
                        </w:rPr>
                        <w:t xml:space="preserve"> Girls</w:t>
                      </w:r>
                      <w:proofErr w:type="gramEnd"/>
                      <w:r w:rsidR="009474EC" w:rsidRPr="00E10D18">
                        <w:rPr>
                          <w:b/>
                          <w:sz w:val="24"/>
                        </w:rPr>
                        <w:t xml:space="preserve"> – 37%</w:t>
                      </w:r>
                    </w:p>
                    <w:p w:rsidR="009474EC" w:rsidRPr="00A26387" w:rsidRDefault="009474EC" w:rsidP="00F72F03">
                      <w:pPr>
                        <w:jc w:val="center"/>
                        <w:rPr>
                          <w:sz w:val="24"/>
                        </w:rPr>
                      </w:pPr>
                      <w:r w:rsidRPr="00A26387">
                        <w:rPr>
                          <w:sz w:val="24"/>
                        </w:rPr>
                        <w:t>This is in line with national figures 64% boys and 36% girls.</w:t>
                      </w:r>
                    </w:p>
                  </w:txbxContent>
                </v:textbox>
              </v:shape>
            </w:pict>
          </mc:Fallback>
        </mc:AlternateContent>
      </w:r>
      <w:r w:rsidR="00E10D1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ADC365" wp14:editId="2B2DC838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1755140" cy="6953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14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2F03" w:rsidRDefault="00F72F03" w:rsidP="00F72F03">
                            <w:pPr>
                              <w:jc w:val="center"/>
                            </w:pPr>
                            <w:r>
                              <w:t>We currently have 2 EHCPs which will soon be finalised and 1 more in the process.</w:t>
                            </w:r>
                          </w:p>
                          <w:p w:rsidR="00E10D18" w:rsidRDefault="00E10D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C20A5" id="Text Box 11" o:spid="_x0000_s1037" type="#_x0000_t202" style="position:absolute;margin-left:0;margin-top:21.25pt;width:138.2pt;height:5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" filled="f" stroked="f" strokeweight=".5pt">
                <v:fill o:detectmouseclick="t"/>
                <v:textbox>
                  <w:txbxContent>
                    <w:p w:rsidR="00F72F03" w:rsidRDefault="00F72F03" w:rsidP="00F72F03">
                      <w:pPr>
                        <w:jc w:val="center"/>
                      </w:pPr>
                      <w:r>
                        <w:t>We currently have 2 EHCPs which will soon be finalised and 1 more in the process.</w:t>
                      </w:r>
                    </w:p>
                    <w:p w:rsidR="00E10D18" w:rsidRDefault="00E10D18"/>
                  </w:txbxContent>
                </v:textbox>
              </v:shape>
            </w:pict>
          </mc:Fallback>
        </mc:AlternateContent>
      </w:r>
      <w:r w:rsidR="00E10D1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66CD9C" wp14:editId="00EA952B">
                <wp:simplePos x="0" y="0"/>
                <wp:positionH relativeFrom="column">
                  <wp:posOffset>-209550</wp:posOffset>
                </wp:positionH>
                <wp:positionV relativeFrom="paragraph">
                  <wp:posOffset>212725</wp:posOffset>
                </wp:positionV>
                <wp:extent cx="2171700" cy="752475"/>
                <wp:effectExtent l="19050" t="19050" r="38100" b="142875"/>
                <wp:wrapNone/>
                <wp:docPr id="9" name="Oval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752475"/>
                        </a:xfrm>
                        <a:prstGeom prst="wedgeEllipseCallou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F03" w:rsidRDefault="00F72F03" w:rsidP="00F72F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6CD9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9" o:spid="_x0000_s1040" type="#_x0000_t63" style="position:absolute;margin-left:-16.5pt;margin-top:16.75pt;width:171pt;height:5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" adj="6300,24300" fillcolor="yellow" strokecolor="red" strokeweight="1pt">
                <v:textbox>
                  <w:txbxContent>
                    <w:p w:rsidR="00F72F03" w:rsidRDefault="00F72F03" w:rsidP="00F72F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E10D18" w:rsidSect="00655A3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22313"/>
    <w:multiLevelType w:val="hybridMultilevel"/>
    <w:tmpl w:val="B67C282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0D07E4"/>
    <w:multiLevelType w:val="hybridMultilevel"/>
    <w:tmpl w:val="BE9C1F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3A2AB7"/>
    <w:multiLevelType w:val="hybridMultilevel"/>
    <w:tmpl w:val="E5F68E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30"/>
    <w:rsid w:val="0000085B"/>
    <w:rsid w:val="0014561A"/>
    <w:rsid w:val="0017130E"/>
    <w:rsid w:val="00236520"/>
    <w:rsid w:val="00236AA5"/>
    <w:rsid w:val="002A73B0"/>
    <w:rsid w:val="00655A30"/>
    <w:rsid w:val="00656C29"/>
    <w:rsid w:val="006D7F60"/>
    <w:rsid w:val="006F224F"/>
    <w:rsid w:val="00753043"/>
    <w:rsid w:val="007656FF"/>
    <w:rsid w:val="00891643"/>
    <w:rsid w:val="008D21F4"/>
    <w:rsid w:val="00903D75"/>
    <w:rsid w:val="009474EC"/>
    <w:rsid w:val="009B3B97"/>
    <w:rsid w:val="00A26387"/>
    <w:rsid w:val="00A453E9"/>
    <w:rsid w:val="00A74F35"/>
    <w:rsid w:val="00AA061A"/>
    <w:rsid w:val="00B718B6"/>
    <w:rsid w:val="00B959A1"/>
    <w:rsid w:val="00CB55EB"/>
    <w:rsid w:val="00E10D18"/>
    <w:rsid w:val="00E6077E"/>
    <w:rsid w:val="00E60E3C"/>
    <w:rsid w:val="00F67E8B"/>
    <w:rsid w:val="00F7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3943A"/>
  <w15:chartTrackingRefBased/>
  <w15:docId w15:val="{A70A8066-C8FA-4F6F-8B4A-C9FE5AF3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3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A30"/>
    <w:pPr>
      <w:ind w:left="720"/>
      <w:contextualSpacing/>
    </w:pPr>
  </w:style>
  <w:style w:type="table" w:styleId="TableGrid">
    <w:name w:val="Table Grid"/>
    <w:basedOn w:val="TableNormal"/>
    <w:uiPriority w:val="39"/>
    <w:rsid w:val="00656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4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F35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387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2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754906FC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G. Dunckley</dc:creator>
  <cp:keywords/>
  <dc:description/>
  <cp:lastModifiedBy>Mrs G. Dunckley</cp:lastModifiedBy>
  <cp:revision>2</cp:revision>
  <cp:lastPrinted>2022-01-25T07:50:00Z</cp:lastPrinted>
  <dcterms:created xsi:type="dcterms:W3CDTF">2022-01-31T13:34:00Z</dcterms:created>
  <dcterms:modified xsi:type="dcterms:W3CDTF">2022-01-31T13:34:00Z</dcterms:modified>
</cp:coreProperties>
</file>